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43401B" w14:textId="0373E07B" w:rsidR="0075072A" w:rsidRDefault="00DA311D" w:rsidP="0075072A">
      <w:pPr>
        <w:pStyle w:val="Nzev"/>
        <w:jc w:val="center"/>
      </w:pPr>
      <w:r>
        <w:t xml:space="preserve">Vizualizace </w:t>
      </w:r>
      <w:r w:rsidR="0075072A" w:rsidRPr="00710C38">
        <w:t>Hornické stezky 2023</w:t>
      </w:r>
    </w:p>
    <w:p w14:paraId="70160ED1" w14:textId="77777777" w:rsidR="0075072A" w:rsidRDefault="0075072A" w:rsidP="0075072A"/>
    <w:p w14:paraId="52702716" w14:textId="77777777" w:rsidR="005D7660" w:rsidRDefault="005D7660" w:rsidP="0075072A"/>
    <w:p w14:paraId="78DCE4F5" w14:textId="77777777" w:rsidR="005D7660" w:rsidRPr="0075072A" w:rsidRDefault="005D7660" w:rsidP="0075072A"/>
    <w:p w14:paraId="33C1B136" w14:textId="194365CF" w:rsidR="0075072A" w:rsidRDefault="0075072A" w:rsidP="0075072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A6EDAF7" wp14:editId="62F78F77">
            <wp:extent cx="4857143" cy="4657143"/>
            <wp:effectExtent l="0" t="0" r="0" b="0"/>
            <wp:docPr id="719010525" name="Obrázek 14" descr="Obsah obrázku text, symbol, logo, Písm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010525" name="Obrázek 14" descr="Obsah obrázku text, symbol, logo, Písmo&#10;&#10;Popis byl vytvořen automaticky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143" cy="4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A5330" w14:textId="77777777" w:rsidR="0075072A" w:rsidRDefault="0075072A" w:rsidP="00BB5BB3">
      <w:pPr>
        <w:rPr>
          <w:rFonts w:ascii="Arial" w:hAnsi="Arial" w:cs="Arial"/>
        </w:rPr>
      </w:pPr>
    </w:p>
    <w:p w14:paraId="242ECE15" w14:textId="77777777" w:rsidR="0075072A" w:rsidRDefault="0075072A" w:rsidP="00BB5BB3">
      <w:pPr>
        <w:rPr>
          <w:rFonts w:ascii="Arial" w:hAnsi="Arial" w:cs="Arial"/>
        </w:rPr>
      </w:pPr>
    </w:p>
    <w:p w14:paraId="62E43C8B" w14:textId="77777777" w:rsidR="00BB5BB3" w:rsidRDefault="00BB5BB3" w:rsidP="0075072A">
      <w:pPr>
        <w:jc w:val="center"/>
        <w:rPr>
          <w:rFonts w:ascii="Arial" w:hAnsi="Arial" w:cs="Arial"/>
        </w:rPr>
      </w:pPr>
      <w:r w:rsidRPr="00710C38">
        <w:rPr>
          <w:rFonts w:ascii="Arial" w:hAnsi="Arial" w:cs="Arial"/>
        </w:rPr>
        <w:t>Instituce: Spolek Horníků na Horách Matky Boží</w:t>
      </w:r>
    </w:p>
    <w:p w14:paraId="45CDA799" w14:textId="0B0B25E4" w:rsidR="0075072A" w:rsidRDefault="0075072A" w:rsidP="0075072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Autor: Ing. Filip Samko</w:t>
      </w:r>
    </w:p>
    <w:p w14:paraId="6C4BE028" w14:textId="0CBE37F4" w:rsidR="005D7660" w:rsidRPr="00710C38" w:rsidRDefault="005D7660" w:rsidP="0075072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Rok: 2023</w:t>
      </w:r>
    </w:p>
    <w:p w14:paraId="1D6CFC10" w14:textId="338FEAB4" w:rsidR="009A7B75" w:rsidRDefault="009A7B7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2D67066" w14:textId="4B6CEF75" w:rsidR="008C1F4C" w:rsidRDefault="008C1F4C">
      <w:pPr>
        <w:pStyle w:val="Obsah1"/>
        <w:tabs>
          <w:tab w:val="right" w:leader="dot" w:pos="9062"/>
        </w:tabs>
        <w:rPr>
          <w:rFonts w:ascii="Arial" w:hAnsi="Arial" w:cs="Arial"/>
        </w:rPr>
      </w:pPr>
      <w:r>
        <w:rPr>
          <w:rFonts w:ascii="Arial" w:hAnsi="Arial" w:cs="Arial"/>
        </w:rPr>
        <w:lastRenderedPageBreak/>
        <w:t>Obsah:</w:t>
      </w:r>
    </w:p>
    <w:p w14:paraId="4EEE4FF3" w14:textId="66737C90" w:rsidR="00227A46" w:rsidRDefault="009A7B75">
      <w:pPr>
        <w:pStyle w:val="Obsah1"/>
        <w:tabs>
          <w:tab w:val="right" w:leader="dot" w:pos="9062"/>
        </w:tabs>
        <w:rPr>
          <w:rFonts w:cstheme="minorBidi"/>
          <w:noProof/>
          <w:kern w:val="2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\o "1-1" \h \z \t "Odstavec se seznamem;2" </w:instrText>
      </w:r>
      <w:r>
        <w:rPr>
          <w:rFonts w:ascii="Arial" w:hAnsi="Arial" w:cs="Arial"/>
        </w:rPr>
        <w:fldChar w:fldCharType="separate"/>
      </w:r>
      <w:hyperlink w:anchor="_Toc151917175" w:history="1">
        <w:r w:rsidR="00227A46" w:rsidRPr="00FC62CB">
          <w:rPr>
            <w:rStyle w:val="Hypertextovodkaz"/>
            <w:noProof/>
          </w:rPr>
          <w:t>Vizualizace hornické stezky 2023</w:t>
        </w:r>
        <w:r w:rsidR="00227A46">
          <w:rPr>
            <w:noProof/>
            <w:webHidden/>
          </w:rPr>
          <w:tab/>
        </w:r>
        <w:r w:rsidR="00227A46">
          <w:rPr>
            <w:noProof/>
            <w:webHidden/>
          </w:rPr>
          <w:fldChar w:fldCharType="begin"/>
        </w:r>
        <w:r w:rsidR="00227A46">
          <w:rPr>
            <w:noProof/>
            <w:webHidden/>
          </w:rPr>
          <w:instrText xml:space="preserve"> PAGEREF _Toc151917175 \h </w:instrText>
        </w:r>
        <w:r w:rsidR="00227A46">
          <w:rPr>
            <w:noProof/>
            <w:webHidden/>
          </w:rPr>
        </w:r>
        <w:r w:rsidR="00227A46">
          <w:rPr>
            <w:noProof/>
            <w:webHidden/>
          </w:rPr>
          <w:fldChar w:fldCharType="separate"/>
        </w:r>
        <w:r w:rsidR="00696511">
          <w:rPr>
            <w:noProof/>
            <w:webHidden/>
          </w:rPr>
          <w:t>3</w:t>
        </w:r>
        <w:r w:rsidR="00227A46">
          <w:rPr>
            <w:noProof/>
            <w:webHidden/>
          </w:rPr>
          <w:fldChar w:fldCharType="end"/>
        </w:r>
      </w:hyperlink>
    </w:p>
    <w:p w14:paraId="277E03EE" w14:textId="7496CBEA" w:rsidR="00227A46" w:rsidRDefault="00000000">
      <w:pPr>
        <w:pStyle w:val="Obsah2"/>
        <w:tabs>
          <w:tab w:val="left" w:pos="660"/>
          <w:tab w:val="right" w:leader="dot" w:pos="9062"/>
        </w:tabs>
        <w:rPr>
          <w:rFonts w:cstheme="minorBidi"/>
          <w:noProof/>
          <w:kern w:val="2"/>
          <w14:ligatures w14:val="standardContextual"/>
        </w:rPr>
      </w:pPr>
      <w:hyperlink w:anchor="_Toc151917176" w:history="1">
        <w:r w:rsidR="00227A46" w:rsidRPr="00FC62CB">
          <w:rPr>
            <w:rStyle w:val="Hypertextovodkaz"/>
            <w:b/>
            <w:bCs/>
            <w:noProof/>
          </w:rPr>
          <w:t>1.</w:t>
        </w:r>
        <w:r w:rsidR="00227A46">
          <w:rPr>
            <w:rFonts w:cstheme="minorBidi"/>
            <w:noProof/>
            <w:kern w:val="2"/>
            <w14:ligatures w14:val="standardContextual"/>
          </w:rPr>
          <w:tab/>
        </w:r>
        <w:r w:rsidR="00227A46" w:rsidRPr="00FC62CB">
          <w:rPr>
            <w:rStyle w:val="Hypertextovodkaz"/>
            <w:b/>
            <w:bCs/>
            <w:noProof/>
          </w:rPr>
          <w:t>Záměr o umístění důlního vozíku a opravě rumpálu v katastru Hory Matky Boží</w:t>
        </w:r>
        <w:r w:rsidR="00227A46">
          <w:rPr>
            <w:noProof/>
            <w:webHidden/>
          </w:rPr>
          <w:tab/>
        </w:r>
        <w:r w:rsidR="00227A46">
          <w:rPr>
            <w:noProof/>
            <w:webHidden/>
          </w:rPr>
          <w:fldChar w:fldCharType="begin"/>
        </w:r>
        <w:r w:rsidR="00227A46">
          <w:rPr>
            <w:noProof/>
            <w:webHidden/>
          </w:rPr>
          <w:instrText xml:space="preserve"> PAGEREF _Toc151917176 \h </w:instrText>
        </w:r>
        <w:r w:rsidR="00227A46">
          <w:rPr>
            <w:noProof/>
            <w:webHidden/>
          </w:rPr>
        </w:r>
        <w:r w:rsidR="00227A46">
          <w:rPr>
            <w:noProof/>
            <w:webHidden/>
          </w:rPr>
          <w:fldChar w:fldCharType="separate"/>
        </w:r>
        <w:r w:rsidR="00696511">
          <w:rPr>
            <w:noProof/>
            <w:webHidden/>
          </w:rPr>
          <w:t>3</w:t>
        </w:r>
        <w:r w:rsidR="00227A46">
          <w:rPr>
            <w:noProof/>
            <w:webHidden/>
          </w:rPr>
          <w:fldChar w:fldCharType="end"/>
        </w:r>
      </w:hyperlink>
    </w:p>
    <w:p w14:paraId="28699575" w14:textId="6D4D87B7" w:rsidR="00227A46" w:rsidRDefault="00000000">
      <w:pPr>
        <w:pStyle w:val="Obsah2"/>
        <w:tabs>
          <w:tab w:val="left" w:pos="660"/>
          <w:tab w:val="right" w:leader="dot" w:pos="9062"/>
        </w:tabs>
        <w:rPr>
          <w:rFonts w:cstheme="minorBidi"/>
          <w:noProof/>
          <w:kern w:val="2"/>
          <w14:ligatures w14:val="standardContextual"/>
        </w:rPr>
      </w:pPr>
      <w:hyperlink w:anchor="_Toc151917177" w:history="1">
        <w:r w:rsidR="00227A46" w:rsidRPr="00FC62CB">
          <w:rPr>
            <w:rStyle w:val="Hypertextovodkaz"/>
            <w:b/>
            <w:bCs/>
            <w:noProof/>
          </w:rPr>
          <w:t>2.</w:t>
        </w:r>
        <w:r w:rsidR="00227A46">
          <w:rPr>
            <w:rFonts w:cstheme="minorBidi"/>
            <w:noProof/>
            <w:kern w:val="2"/>
            <w14:ligatures w14:val="standardContextual"/>
          </w:rPr>
          <w:tab/>
        </w:r>
        <w:r w:rsidR="00227A46" w:rsidRPr="00FC62CB">
          <w:rPr>
            <w:rStyle w:val="Hypertextovodkaz"/>
            <w:b/>
            <w:bCs/>
            <w:noProof/>
          </w:rPr>
          <w:t>Rumpál</w:t>
        </w:r>
        <w:r w:rsidR="00227A46">
          <w:rPr>
            <w:noProof/>
            <w:webHidden/>
          </w:rPr>
          <w:tab/>
        </w:r>
        <w:r w:rsidR="00227A46">
          <w:rPr>
            <w:noProof/>
            <w:webHidden/>
          </w:rPr>
          <w:fldChar w:fldCharType="begin"/>
        </w:r>
        <w:r w:rsidR="00227A46">
          <w:rPr>
            <w:noProof/>
            <w:webHidden/>
          </w:rPr>
          <w:instrText xml:space="preserve"> PAGEREF _Toc151917177 \h </w:instrText>
        </w:r>
        <w:r w:rsidR="00227A46">
          <w:rPr>
            <w:noProof/>
            <w:webHidden/>
          </w:rPr>
        </w:r>
        <w:r w:rsidR="00227A46">
          <w:rPr>
            <w:noProof/>
            <w:webHidden/>
          </w:rPr>
          <w:fldChar w:fldCharType="separate"/>
        </w:r>
        <w:r w:rsidR="00696511">
          <w:rPr>
            <w:noProof/>
            <w:webHidden/>
          </w:rPr>
          <w:t>4</w:t>
        </w:r>
        <w:r w:rsidR="00227A46">
          <w:rPr>
            <w:noProof/>
            <w:webHidden/>
          </w:rPr>
          <w:fldChar w:fldCharType="end"/>
        </w:r>
      </w:hyperlink>
    </w:p>
    <w:p w14:paraId="759774BB" w14:textId="3DD60403" w:rsidR="00227A46" w:rsidRDefault="00000000">
      <w:pPr>
        <w:pStyle w:val="Obsah2"/>
        <w:tabs>
          <w:tab w:val="left" w:pos="660"/>
          <w:tab w:val="right" w:leader="dot" w:pos="9062"/>
        </w:tabs>
        <w:rPr>
          <w:rFonts w:cstheme="minorBidi"/>
          <w:noProof/>
          <w:kern w:val="2"/>
          <w14:ligatures w14:val="standardContextual"/>
        </w:rPr>
      </w:pPr>
      <w:hyperlink w:anchor="_Toc151917178" w:history="1">
        <w:r w:rsidR="00227A46" w:rsidRPr="00FC62CB">
          <w:rPr>
            <w:rStyle w:val="Hypertextovodkaz"/>
            <w:b/>
            <w:bCs/>
            <w:noProof/>
          </w:rPr>
          <w:t>3.</w:t>
        </w:r>
        <w:r w:rsidR="00227A46">
          <w:rPr>
            <w:rFonts w:cstheme="minorBidi"/>
            <w:noProof/>
            <w:kern w:val="2"/>
            <w14:ligatures w14:val="standardContextual"/>
          </w:rPr>
          <w:tab/>
        </w:r>
        <w:r w:rsidR="00227A46" w:rsidRPr="00FC62CB">
          <w:rPr>
            <w:rStyle w:val="Hypertextovodkaz"/>
            <w:b/>
            <w:bCs/>
            <w:noProof/>
          </w:rPr>
          <w:t>Vyhlídka na Kalvárii</w:t>
        </w:r>
        <w:r w:rsidR="00227A46">
          <w:rPr>
            <w:noProof/>
            <w:webHidden/>
          </w:rPr>
          <w:tab/>
        </w:r>
        <w:r w:rsidR="00227A46">
          <w:rPr>
            <w:noProof/>
            <w:webHidden/>
          </w:rPr>
          <w:fldChar w:fldCharType="begin"/>
        </w:r>
        <w:r w:rsidR="00227A46">
          <w:rPr>
            <w:noProof/>
            <w:webHidden/>
          </w:rPr>
          <w:instrText xml:space="preserve"> PAGEREF _Toc151917178 \h </w:instrText>
        </w:r>
        <w:r w:rsidR="00227A46">
          <w:rPr>
            <w:noProof/>
            <w:webHidden/>
          </w:rPr>
        </w:r>
        <w:r w:rsidR="00227A46">
          <w:rPr>
            <w:noProof/>
            <w:webHidden/>
          </w:rPr>
          <w:fldChar w:fldCharType="separate"/>
        </w:r>
        <w:r w:rsidR="00696511">
          <w:rPr>
            <w:noProof/>
            <w:webHidden/>
          </w:rPr>
          <w:t>10</w:t>
        </w:r>
        <w:r w:rsidR="00227A46">
          <w:rPr>
            <w:noProof/>
            <w:webHidden/>
          </w:rPr>
          <w:fldChar w:fldCharType="end"/>
        </w:r>
      </w:hyperlink>
    </w:p>
    <w:p w14:paraId="4E6611DC" w14:textId="72025F5D" w:rsidR="00227A46" w:rsidRDefault="00000000">
      <w:pPr>
        <w:pStyle w:val="Obsah2"/>
        <w:tabs>
          <w:tab w:val="left" w:pos="660"/>
          <w:tab w:val="right" w:leader="dot" w:pos="9062"/>
        </w:tabs>
        <w:rPr>
          <w:rFonts w:cstheme="minorBidi"/>
          <w:noProof/>
          <w:kern w:val="2"/>
          <w14:ligatures w14:val="standardContextual"/>
        </w:rPr>
      </w:pPr>
      <w:hyperlink w:anchor="_Toc151917179" w:history="1">
        <w:r w:rsidR="00227A46" w:rsidRPr="00FC62CB">
          <w:rPr>
            <w:rStyle w:val="Hypertextovodkaz"/>
            <w:b/>
            <w:bCs/>
            <w:noProof/>
          </w:rPr>
          <w:t>4.</w:t>
        </w:r>
        <w:r w:rsidR="00227A46">
          <w:rPr>
            <w:rFonts w:cstheme="minorBidi"/>
            <w:noProof/>
            <w:kern w:val="2"/>
            <w14:ligatures w14:val="standardContextual"/>
          </w:rPr>
          <w:tab/>
        </w:r>
        <w:r w:rsidR="00227A46" w:rsidRPr="00FC62CB">
          <w:rPr>
            <w:rStyle w:val="Hypertextovodkaz"/>
            <w:b/>
            <w:bCs/>
            <w:noProof/>
          </w:rPr>
          <w:t>Vyhlídka na holubu</w:t>
        </w:r>
        <w:r w:rsidR="00227A46">
          <w:rPr>
            <w:noProof/>
            <w:webHidden/>
          </w:rPr>
          <w:tab/>
        </w:r>
        <w:r w:rsidR="00227A46">
          <w:rPr>
            <w:noProof/>
            <w:webHidden/>
          </w:rPr>
          <w:fldChar w:fldCharType="begin"/>
        </w:r>
        <w:r w:rsidR="00227A46">
          <w:rPr>
            <w:noProof/>
            <w:webHidden/>
          </w:rPr>
          <w:instrText xml:space="preserve"> PAGEREF _Toc151917179 \h </w:instrText>
        </w:r>
        <w:r w:rsidR="00227A46">
          <w:rPr>
            <w:noProof/>
            <w:webHidden/>
          </w:rPr>
        </w:r>
        <w:r w:rsidR="00227A46">
          <w:rPr>
            <w:noProof/>
            <w:webHidden/>
          </w:rPr>
          <w:fldChar w:fldCharType="separate"/>
        </w:r>
        <w:r w:rsidR="00696511">
          <w:rPr>
            <w:noProof/>
            <w:webHidden/>
          </w:rPr>
          <w:t>12</w:t>
        </w:r>
        <w:r w:rsidR="00227A46">
          <w:rPr>
            <w:noProof/>
            <w:webHidden/>
          </w:rPr>
          <w:fldChar w:fldCharType="end"/>
        </w:r>
      </w:hyperlink>
    </w:p>
    <w:p w14:paraId="3CC7FC5D" w14:textId="16951B2F" w:rsidR="00227A46" w:rsidRDefault="00000000">
      <w:pPr>
        <w:pStyle w:val="Obsah2"/>
        <w:tabs>
          <w:tab w:val="left" w:pos="660"/>
          <w:tab w:val="right" w:leader="dot" w:pos="9062"/>
        </w:tabs>
        <w:rPr>
          <w:rFonts w:cstheme="minorBidi"/>
          <w:noProof/>
          <w:kern w:val="2"/>
          <w14:ligatures w14:val="standardContextual"/>
        </w:rPr>
      </w:pPr>
      <w:hyperlink w:anchor="_Toc151917180" w:history="1">
        <w:r w:rsidR="00227A46" w:rsidRPr="00FC62CB">
          <w:rPr>
            <w:rStyle w:val="Hypertextovodkaz"/>
            <w:b/>
            <w:bCs/>
            <w:noProof/>
          </w:rPr>
          <w:t>5.</w:t>
        </w:r>
        <w:r w:rsidR="00227A46">
          <w:rPr>
            <w:rFonts w:cstheme="minorBidi"/>
            <w:noProof/>
            <w:kern w:val="2"/>
            <w14:ligatures w14:val="standardContextual"/>
          </w:rPr>
          <w:tab/>
        </w:r>
        <w:r w:rsidR="00227A46" w:rsidRPr="00FC62CB">
          <w:rPr>
            <w:rStyle w:val="Hypertextovodkaz"/>
            <w:b/>
            <w:bCs/>
            <w:noProof/>
          </w:rPr>
          <w:t>Vyhlídka Na Plášti</w:t>
        </w:r>
        <w:r w:rsidR="00227A46">
          <w:rPr>
            <w:noProof/>
            <w:webHidden/>
          </w:rPr>
          <w:tab/>
        </w:r>
        <w:r w:rsidR="00227A46">
          <w:rPr>
            <w:noProof/>
            <w:webHidden/>
          </w:rPr>
          <w:fldChar w:fldCharType="begin"/>
        </w:r>
        <w:r w:rsidR="00227A46">
          <w:rPr>
            <w:noProof/>
            <w:webHidden/>
          </w:rPr>
          <w:instrText xml:space="preserve"> PAGEREF _Toc151917180 \h </w:instrText>
        </w:r>
        <w:r w:rsidR="00227A46">
          <w:rPr>
            <w:noProof/>
            <w:webHidden/>
          </w:rPr>
        </w:r>
        <w:r w:rsidR="00227A46">
          <w:rPr>
            <w:noProof/>
            <w:webHidden/>
          </w:rPr>
          <w:fldChar w:fldCharType="separate"/>
        </w:r>
        <w:r w:rsidR="00696511">
          <w:rPr>
            <w:noProof/>
            <w:webHidden/>
          </w:rPr>
          <w:t>14</w:t>
        </w:r>
        <w:r w:rsidR="00227A46">
          <w:rPr>
            <w:noProof/>
            <w:webHidden/>
          </w:rPr>
          <w:fldChar w:fldCharType="end"/>
        </w:r>
      </w:hyperlink>
    </w:p>
    <w:p w14:paraId="5F2954A6" w14:textId="5418D0AE" w:rsidR="00227A46" w:rsidRDefault="00000000">
      <w:pPr>
        <w:pStyle w:val="Obsah2"/>
        <w:tabs>
          <w:tab w:val="left" w:pos="660"/>
          <w:tab w:val="right" w:leader="dot" w:pos="9062"/>
        </w:tabs>
        <w:rPr>
          <w:rFonts w:cstheme="minorBidi"/>
          <w:noProof/>
          <w:kern w:val="2"/>
          <w14:ligatures w14:val="standardContextual"/>
        </w:rPr>
      </w:pPr>
      <w:hyperlink w:anchor="_Toc151917181" w:history="1">
        <w:r w:rsidR="00227A46" w:rsidRPr="00FC62CB">
          <w:rPr>
            <w:rStyle w:val="Hypertextovodkaz"/>
            <w:b/>
            <w:bCs/>
            <w:noProof/>
          </w:rPr>
          <w:t>6.</w:t>
        </w:r>
        <w:r w:rsidR="00227A46">
          <w:rPr>
            <w:rFonts w:cstheme="minorBidi"/>
            <w:noProof/>
            <w:kern w:val="2"/>
            <w14:ligatures w14:val="standardContextual"/>
          </w:rPr>
          <w:tab/>
        </w:r>
        <w:r w:rsidR="00227A46" w:rsidRPr="00FC62CB">
          <w:rPr>
            <w:rStyle w:val="Hypertextovodkaz"/>
            <w:b/>
            <w:bCs/>
            <w:noProof/>
          </w:rPr>
          <w:t>Důlní vozík</w:t>
        </w:r>
        <w:r w:rsidR="00227A46">
          <w:rPr>
            <w:noProof/>
            <w:webHidden/>
          </w:rPr>
          <w:tab/>
        </w:r>
        <w:r w:rsidR="00227A46">
          <w:rPr>
            <w:noProof/>
            <w:webHidden/>
          </w:rPr>
          <w:fldChar w:fldCharType="begin"/>
        </w:r>
        <w:r w:rsidR="00227A46">
          <w:rPr>
            <w:noProof/>
            <w:webHidden/>
          </w:rPr>
          <w:instrText xml:space="preserve"> PAGEREF _Toc151917181 \h </w:instrText>
        </w:r>
        <w:r w:rsidR="00227A46">
          <w:rPr>
            <w:noProof/>
            <w:webHidden/>
          </w:rPr>
        </w:r>
        <w:r w:rsidR="00227A46">
          <w:rPr>
            <w:noProof/>
            <w:webHidden/>
          </w:rPr>
          <w:fldChar w:fldCharType="separate"/>
        </w:r>
        <w:r w:rsidR="00696511">
          <w:rPr>
            <w:noProof/>
            <w:webHidden/>
          </w:rPr>
          <w:t>15</w:t>
        </w:r>
        <w:r w:rsidR="00227A46">
          <w:rPr>
            <w:noProof/>
            <w:webHidden/>
          </w:rPr>
          <w:fldChar w:fldCharType="end"/>
        </w:r>
      </w:hyperlink>
    </w:p>
    <w:p w14:paraId="332BC6D8" w14:textId="4FA14E7A" w:rsidR="0075072A" w:rsidRDefault="009A7B75">
      <w:pPr>
        <w:rPr>
          <w:rFonts w:ascii="Arial" w:hAnsi="Arial" w:cs="Arial"/>
        </w:rPr>
      </w:pPr>
      <w:r>
        <w:rPr>
          <w:rFonts w:ascii="Arial" w:eastAsiaTheme="minorEastAsia" w:hAnsi="Arial" w:cs="Arial"/>
          <w:kern w:val="0"/>
          <w:lang w:eastAsia="cs-CZ"/>
          <w14:ligatures w14:val="none"/>
        </w:rPr>
        <w:fldChar w:fldCharType="end"/>
      </w:r>
    </w:p>
    <w:p w14:paraId="7227AD22" w14:textId="49A56FAB" w:rsidR="00BB5BB3" w:rsidRPr="00C16107" w:rsidRDefault="0075072A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9E43F15" w14:textId="1E46F9B5" w:rsidR="006507C4" w:rsidRDefault="00DA311D" w:rsidP="006507C4">
      <w:pPr>
        <w:pStyle w:val="Nadpis1"/>
      </w:pPr>
      <w:bookmarkStart w:id="0" w:name="_Toc151917175"/>
      <w:r>
        <w:lastRenderedPageBreak/>
        <w:t>Vizualizace</w:t>
      </w:r>
      <w:r w:rsidR="00BB5BB3">
        <w:t xml:space="preserve"> hornické stezky 2023</w:t>
      </w:r>
      <w:bookmarkEnd w:id="0"/>
    </w:p>
    <w:p w14:paraId="7F99D544" w14:textId="77777777" w:rsidR="00F24C4A" w:rsidRPr="00F24C4A" w:rsidRDefault="00F24C4A" w:rsidP="00F24C4A"/>
    <w:p w14:paraId="12317F42" w14:textId="0D5DB926" w:rsidR="006507C4" w:rsidRPr="006527A1" w:rsidRDefault="00F24C4A" w:rsidP="006507C4">
      <w:pPr>
        <w:pStyle w:val="Odstavecseseznamem"/>
        <w:numPr>
          <w:ilvl w:val="0"/>
          <w:numId w:val="1"/>
        </w:numPr>
        <w:rPr>
          <w:b/>
          <w:bCs/>
          <w:sz w:val="32"/>
          <w:szCs w:val="32"/>
        </w:rPr>
      </w:pPr>
      <w:bookmarkStart w:id="1" w:name="_Toc151917176"/>
      <w:r>
        <w:rPr>
          <w:b/>
          <w:bCs/>
          <w:sz w:val="32"/>
          <w:szCs w:val="32"/>
        </w:rPr>
        <w:t>Záměr o umístění důlního vozíku a opravě rumpálu v katastru Hory Matky Boží</w:t>
      </w:r>
      <w:bookmarkEnd w:id="1"/>
    </w:p>
    <w:p w14:paraId="16652391" w14:textId="77777777" w:rsidR="006507C4" w:rsidRPr="006507C4" w:rsidRDefault="006507C4" w:rsidP="006507C4">
      <w:pPr>
        <w:rPr>
          <w:b/>
          <w:bCs/>
        </w:rPr>
      </w:pPr>
    </w:p>
    <w:p w14:paraId="70453939" w14:textId="440F37DF" w:rsidR="006507C4" w:rsidRPr="0045007C" w:rsidRDefault="006507C4" w:rsidP="006507C4">
      <w:r w:rsidRPr="0045007C">
        <w:t>Spolek Horníků na Horách Matky Boží by v příštím roce chtěl svépomoc</w:t>
      </w:r>
      <w:r w:rsidR="005D781F">
        <w:t>í</w:t>
      </w:r>
      <w:r>
        <w:t xml:space="preserve"> zahájit rekonstrukci rumpál</w:t>
      </w:r>
      <w:r w:rsidR="005D781F">
        <w:t>u</w:t>
      </w:r>
      <w:r w:rsidRPr="0045007C">
        <w:t xml:space="preserve">. V plánu je výměna </w:t>
      </w:r>
      <w:r>
        <w:t xml:space="preserve">dřevěných prvků </w:t>
      </w:r>
      <w:r w:rsidRPr="0045007C">
        <w:t>přístřešku</w:t>
      </w:r>
      <w:r w:rsidR="00696511">
        <w:t>, nový</w:t>
      </w:r>
      <w:r w:rsidRPr="0045007C">
        <w:t xml:space="preserve"> nátěr rumpálu, výměna provazu </w:t>
      </w:r>
      <w:r w:rsidR="005547D0">
        <w:t>a</w:t>
      </w:r>
      <w:r w:rsidRPr="0045007C">
        <w:t xml:space="preserve"> oprav</w:t>
      </w:r>
      <w:r w:rsidR="005547D0">
        <w:t>a</w:t>
      </w:r>
      <w:r w:rsidRPr="0045007C">
        <w:t xml:space="preserve"> vědra. Dále bychom v jarních měsících provedli úklid</w:t>
      </w:r>
      <w:r>
        <w:t xml:space="preserve">, </w:t>
      </w:r>
      <w:r w:rsidRPr="0045007C">
        <w:t>shrabání listí a odstranění spadaných větví.</w:t>
      </w:r>
    </w:p>
    <w:p w14:paraId="2AB12948" w14:textId="468BE554" w:rsidR="006507C4" w:rsidRDefault="006507C4" w:rsidP="006507C4">
      <w:r w:rsidRPr="0045007C">
        <w:t>V</w:t>
      </w:r>
      <w:r>
        <w:t>ýhledově</w:t>
      </w:r>
      <w:r w:rsidRPr="0045007C">
        <w:t xml:space="preserve"> bychom rádi upravili </w:t>
      </w:r>
      <w:r>
        <w:t>a</w:t>
      </w:r>
      <w:r w:rsidRPr="0045007C">
        <w:t xml:space="preserve"> vyčistili prostor před vstupem k</w:t>
      </w:r>
      <w:r>
        <w:t> </w:t>
      </w:r>
      <w:r w:rsidRPr="0045007C">
        <w:t>rumpálu</w:t>
      </w:r>
      <w:r>
        <w:t xml:space="preserve"> a u</w:t>
      </w:r>
      <w:r w:rsidRPr="0045007C">
        <w:t xml:space="preserve">sadili informační tabule o důlní činnosti na Horách </w:t>
      </w:r>
      <w:r w:rsidR="00696511">
        <w:t>M</w:t>
      </w:r>
      <w:r w:rsidRPr="0045007C">
        <w:t>atky Boží a v jeho okolí</w:t>
      </w:r>
      <w:r>
        <w:t>. Dále bychom rádi</w:t>
      </w:r>
      <w:r w:rsidRPr="0045007C">
        <w:t xml:space="preserve"> umís</w:t>
      </w:r>
      <w:r>
        <w:t>tili</w:t>
      </w:r>
      <w:r w:rsidRPr="0045007C">
        <w:t xml:space="preserve"> lavičk</w:t>
      </w:r>
      <w:r>
        <w:t>u</w:t>
      </w:r>
      <w:r w:rsidRPr="0045007C">
        <w:t xml:space="preserve"> a jednoduch</w:t>
      </w:r>
      <w:r>
        <w:t>ý</w:t>
      </w:r>
      <w:r w:rsidRPr="0045007C">
        <w:t xml:space="preserve"> stojan na kola. </w:t>
      </w:r>
    </w:p>
    <w:p w14:paraId="5BF7B4B4" w14:textId="40ACB8EB" w:rsidR="006507C4" w:rsidRDefault="005547D0" w:rsidP="006507C4">
      <w:r>
        <w:rPr>
          <w:noProof/>
        </w:rPr>
        <w:drawing>
          <wp:anchor distT="0" distB="0" distL="114300" distR="114300" simplePos="0" relativeHeight="251660288" behindDoc="1" locked="0" layoutInCell="1" allowOverlap="1" wp14:anchorId="36A9D3B5" wp14:editId="47F4CCDD">
            <wp:simplePos x="0" y="0"/>
            <wp:positionH relativeFrom="margin">
              <wp:posOffset>1151696</wp:posOffset>
            </wp:positionH>
            <wp:positionV relativeFrom="paragraph">
              <wp:posOffset>680996</wp:posOffset>
            </wp:positionV>
            <wp:extent cx="939600" cy="1314000"/>
            <wp:effectExtent l="57150" t="38100" r="51435" b="38735"/>
            <wp:wrapNone/>
            <wp:docPr id="717035002" name="Obrázek 13" descr="Obsah obrázku text, symbol, emblém, Elektricky modrá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35002" name="Obrázek 13" descr="Obsah obrázku text, symbol, emblém, Elektricky modrá&#10;&#10;Popis byl vytvořen automaticky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7706">
                      <a:off x="0" y="0"/>
                      <a:ext cx="939600" cy="131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7C4" w:rsidRPr="00F20F07">
        <w:t>Dalším záměrem je umístění důlního vozíku v</w:t>
      </w:r>
      <w:r w:rsidR="006507C4">
        <w:t> </w:t>
      </w:r>
      <w:r w:rsidR="006507C4" w:rsidRPr="00F20F07">
        <w:t>aleji</w:t>
      </w:r>
      <w:r w:rsidR="006507C4">
        <w:t xml:space="preserve"> </w:t>
      </w:r>
      <w:r w:rsidR="006507C4" w:rsidRPr="00F20F07">
        <w:t xml:space="preserve">(viz. příloha). Zde je umístěno už několik let také turistické razítko s vitrínou hornické tématiky pro </w:t>
      </w:r>
      <w:r w:rsidR="006507C4">
        <w:t>návštěvníky Hor Matky Boží</w:t>
      </w:r>
      <w:r w:rsidR="006507C4" w:rsidRPr="00F20F07">
        <w:t>, kteří touto alej</w:t>
      </w:r>
      <w:r>
        <w:t>í</w:t>
      </w:r>
      <w:r w:rsidR="006507C4" w:rsidRPr="00F20F07">
        <w:t xml:space="preserve"> projíždí. Na tomto místě bychom dále chtěli umístit turistické</w:t>
      </w:r>
      <w:r w:rsidR="006507C4" w:rsidRPr="0045007C">
        <w:t xml:space="preserve"> značení, které by odkazovalo na nedaleký rumpál a hornickou naučnou stezku.</w:t>
      </w:r>
    </w:p>
    <w:p w14:paraId="7934FD0C" w14:textId="5F43A20D" w:rsidR="006507C4" w:rsidRDefault="005547D0" w:rsidP="005547D0">
      <w:pPr>
        <w:spacing w:before="1440"/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202CFF5C" wp14:editId="3BB285C9">
            <wp:simplePos x="0" y="0"/>
            <wp:positionH relativeFrom="column">
              <wp:posOffset>195828</wp:posOffset>
            </wp:positionH>
            <wp:positionV relativeFrom="paragraph">
              <wp:posOffset>369432</wp:posOffset>
            </wp:positionV>
            <wp:extent cx="1095375" cy="541020"/>
            <wp:effectExtent l="0" t="0" r="9525" b="0"/>
            <wp:wrapNone/>
            <wp:docPr id="385652412" name="Obrázek 1" descr="Obsah obrázku skica, Dětské kresby, kresba, Perokres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652412" name="Obrázek 1" descr="Obsah obrázku skica, Dětské kresby, kresba, Perokresba&#10;&#10;Popis byl vytvořen automaticky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7C4">
        <w:t>Ing. Filip Samko</w:t>
      </w:r>
    </w:p>
    <w:p w14:paraId="00DCAFF2" w14:textId="30C8F0C8" w:rsidR="006507C4" w:rsidRDefault="005547D0" w:rsidP="006507C4">
      <w:r>
        <w:t>p</w:t>
      </w:r>
      <w:r w:rsidR="006507C4">
        <w:t>ředseda Spolku Horníků na Horách Matky Boží</w:t>
      </w:r>
    </w:p>
    <w:p w14:paraId="2D5690AF" w14:textId="77777777" w:rsidR="006507C4" w:rsidRDefault="006507C4" w:rsidP="006507C4"/>
    <w:p w14:paraId="57FDC1A7" w14:textId="3D3EF44D" w:rsidR="006507C4" w:rsidRDefault="006507C4" w:rsidP="005547D0">
      <w:r>
        <w:br w:type="page"/>
      </w:r>
    </w:p>
    <w:p w14:paraId="07310293" w14:textId="77777777" w:rsidR="006527A1" w:rsidRPr="006527A1" w:rsidRDefault="006527A1" w:rsidP="006527A1">
      <w:pPr>
        <w:pStyle w:val="Odstavecseseznamem"/>
        <w:numPr>
          <w:ilvl w:val="0"/>
          <w:numId w:val="1"/>
        </w:numPr>
        <w:rPr>
          <w:b/>
          <w:bCs/>
          <w:sz w:val="32"/>
          <w:szCs w:val="32"/>
        </w:rPr>
      </w:pPr>
      <w:bookmarkStart w:id="2" w:name="_Toc151917177"/>
      <w:r>
        <w:rPr>
          <w:b/>
          <w:bCs/>
          <w:sz w:val="32"/>
          <w:szCs w:val="32"/>
        </w:rPr>
        <w:lastRenderedPageBreak/>
        <w:t>Rumpál</w:t>
      </w:r>
      <w:bookmarkEnd w:id="2"/>
    </w:p>
    <w:p w14:paraId="7E3C7B8B" w14:textId="77777777" w:rsidR="006527A1" w:rsidRPr="00CE7954" w:rsidRDefault="006527A1" w:rsidP="006527A1">
      <w:pPr>
        <w:jc w:val="center"/>
      </w:pPr>
      <w:r>
        <w:rPr>
          <w:noProof/>
        </w:rPr>
        <w:drawing>
          <wp:inline distT="0" distB="0" distL="0" distR="0" wp14:anchorId="5C529633" wp14:editId="1794F079">
            <wp:extent cx="4444252" cy="2926080"/>
            <wp:effectExtent l="0" t="0" r="0" b="7620"/>
            <wp:docPr id="8495076" name="Obrázek 1" descr="Obsah obrázku venku, strom, ve stínu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5076" name="Obrázek 1" descr="Obsah obrázku venku, strom, ve stínu, obloha&#10;&#10;Popis byl vytvořen automaticky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74351" cy="2945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6DEC9" w14:textId="0A2F335B" w:rsidR="002110B9" w:rsidRDefault="002110B9" w:rsidP="002110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>:</w:t>
      </w:r>
      <w:r>
        <w:rPr>
          <w:rFonts w:ascii="Arial" w:hAnsi="Arial" w:cs="Arial"/>
        </w:rPr>
        <w:t xml:space="preserve"> Rumpál v roce 20</w:t>
      </w:r>
      <w:r w:rsidR="00735174">
        <w:rPr>
          <w:rFonts w:ascii="Arial" w:hAnsi="Arial" w:cs="Arial"/>
        </w:rPr>
        <w:t>0</w:t>
      </w:r>
      <w:r>
        <w:rPr>
          <w:rFonts w:ascii="Arial" w:hAnsi="Arial" w:cs="Arial"/>
        </w:rPr>
        <w:t>3</w:t>
      </w:r>
    </w:p>
    <w:p w14:paraId="1BBE757E" w14:textId="77777777" w:rsidR="00227A46" w:rsidRDefault="00227A46" w:rsidP="00227A46">
      <w:pPr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E624FAE" wp14:editId="4BE6018E">
            <wp:extent cx="4438800" cy="3330000"/>
            <wp:effectExtent l="0" t="0" r="0" b="3810"/>
            <wp:docPr id="1762280020" name="Obrázek 1762280020" descr="Obsah obrázku strom, venku, rostlina, územ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35973" name="Obrázek 3" descr="Obsah obrázku strom, venku, rostlina, území&#10;&#10;Popis byl vytvořen automaticky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8800" cy="33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27A46">
        <w:rPr>
          <w:rFonts w:ascii="Arial" w:hAnsi="Arial" w:cs="Arial"/>
        </w:rPr>
        <w:t xml:space="preserve"> </w:t>
      </w:r>
    </w:p>
    <w:p w14:paraId="2C10A8F5" w14:textId="399ECA2A" w:rsidR="00227A46" w:rsidRDefault="00227A46" w:rsidP="00227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Rumpál v roce 2023</w:t>
      </w:r>
    </w:p>
    <w:p w14:paraId="6A1ED75A" w14:textId="74AE1A24" w:rsidR="00227A46" w:rsidRDefault="00227A4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4F03EE2" w14:textId="77777777" w:rsidR="006527A1" w:rsidRDefault="006527A1" w:rsidP="006527A1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DAAFEBD" wp14:editId="374F4B04">
            <wp:extent cx="5846508" cy="4953663"/>
            <wp:effectExtent l="0" t="0" r="1905" b="0"/>
            <wp:docPr id="2024808486" name="Obrázek 1" descr="Obsah obrázku text, mapa, diagram, řada/pruh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808486" name="Obrázek 1" descr="Obsah obrázku text, mapa, diagram, řada/pruh&#10;&#10;Popis byl vytvořen automaticky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088" cy="503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90DFD" w14:textId="7AEE4D17" w:rsidR="006527A1" w:rsidRPr="00250CC4" w:rsidRDefault="006527A1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>:</w:t>
      </w:r>
      <w:r>
        <w:rPr>
          <w:rFonts w:ascii="Arial" w:hAnsi="Arial" w:cs="Arial"/>
        </w:rPr>
        <w:t xml:space="preserve"> </w:t>
      </w:r>
      <w:r w:rsidR="008E0755">
        <w:rPr>
          <w:rFonts w:ascii="Arial" w:hAnsi="Arial" w:cs="Arial"/>
        </w:rPr>
        <w:t>P</w:t>
      </w:r>
      <w:r>
        <w:rPr>
          <w:rFonts w:ascii="Arial" w:hAnsi="Arial" w:cs="Arial"/>
        </w:rPr>
        <w:t>lánek záměru rumpálu</w:t>
      </w:r>
    </w:p>
    <w:p w14:paraId="1383B993" w14:textId="77777777" w:rsidR="00227A46" w:rsidRDefault="00227A46"/>
    <w:p w14:paraId="37359EBD" w14:textId="6A92367C" w:rsidR="00227A46" w:rsidRDefault="00227A46">
      <w:r>
        <w:t>Legenda:</w:t>
      </w:r>
    </w:p>
    <w:p w14:paraId="0A7B1C6A" w14:textId="3BBC3F91" w:rsidR="00227A46" w:rsidRDefault="00227A46" w:rsidP="00227A46">
      <w:pPr>
        <w:pStyle w:val="Odstavecseseznamem"/>
      </w:pPr>
      <w:r>
        <w:t>1.</w:t>
      </w:r>
      <w:r w:rsidR="007F37AC">
        <w:t xml:space="preserve"> Vstup do prostoru rumpálu</w:t>
      </w:r>
    </w:p>
    <w:p w14:paraId="0E0CF4BA" w14:textId="3FDF7F15" w:rsidR="00227A46" w:rsidRDefault="00227A46" w:rsidP="00227A46">
      <w:pPr>
        <w:pStyle w:val="Odstavecseseznamem"/>
      </w:pPr>
      <w:r>
        <w:t>2.</w:t>
      </w:r>
      <w:r w:rsidR="007F37AC">
        <w:t xml:space="preserve"> Rumpál</w:t>
      </w:r>
    </w:p>
    <w:p w14:paraId="7204B291" w14:textId="7C1B278F" w:rsidR="00227A46" w:rsidRDefault="00227A46" w:rsidP="00227A46">
      <w:pPr>
        <w:pStyle w:val="Odstavecseseznamem"/>
      </w:pPr>
      <w:r>
        <w:t>3.</w:t>
      </w:r>
      <w:r w:rsidR="007F37AC">
        <w:t xml:space="preserve"> Informační tabule o důlní činnosti</w:t>
      </w:r>
    </w:p>
    <w:p w14:paraId="222741F5" w14:textId="38C99E79" w:rsidR="00227A46" w:rsidRDefault="00227A46" w:rsidP="00227A46">
      <w:pPr>
        <w:pStyle w:val="Odstavecseseznamem"/>
      </w:pPr>
      <w:r>
        <w:t>4.</w:t>
      </w:r>
      <w:r w:rsidR="007F37AC">
        <w:t xml:space="preserve"> Lavička – odpočívadlo</w:t>
      </w:r>
    </w:p>
    <w:p w14:paraId="32D0C132" w14:textId="29D155CF" w:rsidR="00227A46" w:rsidRDefault="00227A46" w:rsidP="00227A46">
      <w:pPr>
        <w:pStyle w:val="Odstavecseseznamem"/>
      </w:pPr>
      <w:r>
        <w:t>5.</w:t>
      </w:r>
      <w:r w:rsidR="007F37AC">
        <w:t xml:space="preserve"> Stojan na kola</w:t>
      </w:r>
    </w:p>
    <w:p w14:paraId="70C64D5F" w14:textId="5ED5B579" w:rsidR="00227A46" w:rsidRDefault="00227A46" w:rsidP="00227A46">
      <w:pPr>
        <w:pStyle w:val="Odstavecseseznamem"/>
      </w:pPr>
      <w:r>
        <w:t>6.</w:t>
      </w:r>
      <w:r w:rsidR="007F37AC">
        <w:t xml:space="preserve"> Jáma</w:t>
      </w:r>
    </w:p>
    <w:p w14:paraId="3FAD9D30" w14:textId="1D979F35" w:rsidR="00227A46" w:rsidRDefault="00227A46" w:rsidP="00227A46">
      <w:pPr>
        <w:pStyle w:val="Odstavecseseznamem"/>
      </w:pPr>
      <w:r>
        <w:t>7.</w:t>
      </w:r>
      <w:r w:rsidR="007F37AC">
        <w:t xml:space="preserve"> Jáma</w:t>
      </w:r>
    </w:p>
    <w:p w14:paraId="4ACF5A2A" w14:textId="5CC37DD5" w:rsidR="00227A46" w:rsidRDefault="00227A46" w:rsidP="00227A46">
      <w:pPr>
        <w:pStyle w:val="Odstavecseseznamem"/>
      </w:pPr>
      <w:r>
        <w:t>8.</w:t>
      </w:r>
      <w:r w:rsidR="007F37AC">
        <w:t xml:space="preserve"> Dřevěné zábradlí okolo jámy</w:t>
      </w:r>
    </w:p>
    <w:p w14:paraId="65E90F58" w14:textId="77777777" w:rsidR="00227A46" w:rsidRDefault="00227A46"/>
    <w:p w14:paraId="32A1ACFC" w14:textId="77777777" w:rsidR="00227A46" w:rsidRDefault="00227A46"/>
    <w:p w14:paraId="638A6AFD" w14:textId="3D6A5091" w:rsidR="00227A46" w:rsidRDefault="00227A46">
      <w:r>
        <w:br w:type="page"/>
      </w:r>
    </w:p>
    <w:p w14:paraId="3DF16B4C" w14:textId="77777777" w:rsidR="006527A1" w:rsidRDefault="006527A1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631339C7" wp14:editId="2CA9B2C4">
            <wp:extent cx="4417200" cy="3312000"/>
            <wp:effectExtent l="0" t="0" r="2540" b="3175"/>
            <wp:docPr id="1726761243" name="Obrázek 15" descr="Obsah obrázku venku, rostlina, strom, zalesněná oblas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761243" name="Obrázek 15" descr="Obsah obrázku venku, rostlina, strom, zalesněná oblast&#10;&#10;Popis byl vytvořen automaticky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200" cy="33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2E3FA" w14:textId="22D66BF1" w:rsidR="00227A46" w:rsidRDefault="006527A1" w:rsidP="00227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Okolí rumpálu v roce 2023</w:t>
      </w:r>
    </w:p>
    <w:p w14:paraId="3C0561CD" w14:textId="77777777" w:rsidR="006527A1" w:rsidRDefault="006527A1" w:rsidP="006527A1">
      <w:pPr>
        <w:jc w:val="center"/>
      </w:pPr>
      <w:r>
        <w:rPr>
          <w:noProof/>
        </w:rPr>
        <w:drawing>
          <wp:inline distT="0" distB="0" distL="0" distR="0" wp14:anchorId="5218FD95" wp14:editId="3623853E">
            <wp:extent cx="4417200" cy="3312000"/>
            <wp:effectExtent l="0" t="0" r="2540" b="3175"/>
            <wp:docPr id="869791795" name="Obrázek 12" descr="Obsah obrázku venku, strom, území, dětské hřišt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791795" name="Obrázek 12" descr="Obsah obrázku venku, strom, území, dětské hřiště&#10;&#10;Popis byl vytvořen automaticky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200" cy="33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5BC6E" w14:textId="24D570C0" w:rsidR="00227A46" w:rsidRDefault="006527A1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Okolí rumpálu vizualizace</w:t>
      </w:r>
    </w:p>
    <w:p w14:paraId="2B53319F" w14:textId="77777777" w:rsidR="00227A46" w:rsidRDefault="00227A4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69AA253" w14:textId="77777777" w:rsidR="006527A1" w:rsidRDefault="006527A1" w:rsidP="006527A1">
      <w:pPr>
        <w:jc w:val="center"/>
      </w:pPr>
      <w:r>
        <w:rPr>
          <w:noProof/>
        </w:rPr>
        <w:lastRenderedPageBreak/>
        <w:drawing>
          <wp:inline distT="0" distB="0" distL="0" distR="0" wp14:anchorId="5BE96FEF" wp14:editId="25781D49">
            <wp:extent cx="4417200" cy="3312000"/>
            <wp:effectExtent l="0" t="0" r="2540" b="3175"/>
            <wp:docPr id="2123665895" name="Obrázek 16" descr="Obsah obrázku venku, strom, podzim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665895" name="Obrázek 16" descr="Obsah obrázku venku, strom, podzim, tráva&#10;&#10;Popis byl vytvořen automaticky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200" cy="33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BE456" w14:textId="62A4112A" w:rsidR="00227A46" w:rsidRDefault="006527A1" w:rsidP="00227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Rumpálu v roce 2023</w:t>
      </w:r>
    </w:p>
    <w:p w14:paraId="4B91D511" w14:textId="77777777" w:rsidR="006527A1" w:rsidRDefault="006527A1" w:rsidP="006527A1">
      <w:pPr>
        <w:jc w:val="center"/>
      </w:pPr>
      <w:r>
        <w:rPr>
          <w:noProof/>
        </w:rPr>
        <w:drawing>
          <wp:inline distT="0" distB="0" distL="0" distR="0" wp14:anchorId="0C083DDC" wp14:editId="3339C736">
            <wp:extent cx="4417200" cy="3312000"/>
            <wp:effectExtent l="0" t="0" r="2540" b="3175"/>
            <wp:docPr id="438251179" name="Obrázek 13" descr="Obsah obrázku venku, strom, rostlina, územ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251179" name="Obrázek 13" descr="Obsah obrázku venku, strom, rostlina, území&#10;&#10;Popis byl vytvořen automaticky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200" cy="33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7BE06" w14:textId="77C8FD38" w:rsidR="00227A46" w:rsidRDefault="006527A1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Rumpál vizualizace</w:t>
      </w:r>
    </w:p>
    <w:p w14:paraId="74A74035" w14:textId="77777777" w:rsidR="00227A46" w:rsidRDefault="00227A4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231C5A5" w14:textId="77777777" w:rsidR="006527A1" w:rsidRDefault="006527A1" w:rsidP="006527A1">
      <w:pPr>
        <w:jc w:val="center"/>
      </w:pPr>
      <w:r>
        <w:rPr>
          <w:noProof/>
        </w:rPr>
        <w:lastRenderedPageBreak/>
        <w:drawing>
          <wp:inline distT="0" distB="0" distL="0" distR="0" wp14:anchorId="4A9C357D" wp14:editId="65BCD233">
            <wp:extent cx="4417200" cy="3312000"/>
            <wp:effectExtent l="0" t="0" r="2540" b="3175"/>
            <wp:docPr id="891113832" name="Obrázek 17" descr="Obsah obrázku venku, tráva, rostlina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113832" name="Obrázek 17" descr="Obsah obrázku venku, tráva, rostlina, strom&#10;&#10;Popis byl vytvořen automaticky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200" cy="33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82022" w14:textId="77777777" w:rsidR="006527A1" w:rsidRPr="008C7B02" w:rsidRDefault="006527A1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Okolí rumpálu v roce 2023</w:t>
      </w:r>
    </w:p>
    <w:p w14:paraId="1D75A659" w14:textId="77777777" w:rsidR="006527A1" w:rsidRDefault="006527A1" w:rsidP="006527A1">
      <w:pPr>
        <w:jc w:val="center"/>
      </w:pPr>
      <w:r>
        <w:rPr>
          <w:noProof/>
        </w:rPr>
        <w:drawing>
          <wp:inline distT="0" distB="0" distL="0" distR="0" wp14:anchorId="17D8EDE9" wp14:editId="782BAF06">
            <wp:extent cx="4417200" cy="3312000"/>
            <wp:effectExtent l="0" t="0" r="2540" b="3175"/>
            <wp:docPr id="65158301" name="Obrázek 14" descr="Obsah obrázku strom, venku, tráva, dětské hřišt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58301" name="Obrázek 14" descr="Obsah obrázku strom, venku, tráva, dětské hřiště&#10;&#10;Popis byl vytvořen automaticky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200" cy="33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B70AF" w14:textId="6FA4A500" w:rsidR="00227A46" w:rsidRDefault="006527A1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Okolí rumpálu vizualizace</w:t>
      </w:r>
    </w:p>
    <w:p w14:paraId="1A5AEC69" w14:textId="77777777" w:rsidR="00227A46" w:rsidRDefault="00227A4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B9EC6F0" w14:textId="77777777" w:rsidR="006527A1" w:rsidRDefault="006527A1" w:rsidP="006527A1">
      <w:pPr>
        <w:jc w:val="center"/>
      </w:pPr>
      <w:r>
        <w:rPr>
          <w:noProof/>
        </w:rPr>
        <w:lastRenderedPageBreak/>
        <w:drawing>
          <wp:inline distT="0" distB="0" distL="0" distR="0" wp14:anchorId="3EE67FE7" wp14:editId="6A25D2DB">
            <wp:extent cx="4392000" cy="3294000"/>
            <wp:effectExtent l="0" t="0" r="8890" b="1905"/>
            <wp:docPr id="591354254" name="Obrázek 5" descr="Obsah obrázku venku, rostlina, strom, zalesněná oblas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354254" name="Obrázek 5" descr="Obsah obrázku venku, rostlina, strom, zalesněná oblast&#10;&#10;Popis byl vytvořen automaticky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2000" cy="32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2A51B" w14:textId="77777777" w:rsidR="006527A1" w:rsidRPr="00D72C31" w:rsidRDefault="006527A1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poklesová kotlina (u rumpálu) 2023</w:t>
      </w:r>
    </w:p>
    <w:p w14:paraId="68C4ADF6" w14:textId="77777777" w:rsidR="006527A1" w:rsidRDefault="006527A1" w:rsidP="006527A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9E1AE2F" w14:textId="37EE6303" w:rsidR="00831246" w:rsidRPr="00672447" w:rsidRDefault="00672447" w:rsidP="006527A1">
      <w:pPr>
        <w:pStyle w:val="Odstavecseseznamem"/>
        <w:numPr>
          <w:ilvl w:val="0"/>
          <w:numId w:val="1"/>
        </w:numPr>
        <w:rPr>
          <w:b/>
          <w:bCs/>
          <w:sz w:val="32"/>
          <w:szCs w:val="32"/>
        </w:rPr>
      </w:pPr>
      <w:bookmarkStart w:id="3" w:name="_Toc151917178"/>
      <w:r>
        <w:rPr>
          <w:b/>
          <w:bCs/>
          <w:sz w:val="32"/>
          <w:szCs w:val="32"/>
        </w:rPr>
        <w:lastRenderedPageBreak/>
        <w:t>Vyhlídka na Kalvárii</w:t>
      </w:r>
      <w:bookmarkEnd w:id="3"/>
    </w:p>
    <w:p w14:paraId="35652EB5" w14:textId="6A654F36" w:rsidR="00831246" w:rsidRDefault="00F8594A" w:rsidP="00BB5BB3">
      <w:pPr>
        <w:jc w:val="center"/>
      </w:pPr>
      <w:r>
        <w:rPr>
          <w:noProof/>
        </w:rPr>
        <w:drawing>
          <wp:inline distT="0" distB="0" distL="0" distR="0" wp14:anchorId="4B9CBAC9" wp14:editId="753AC1B2">
            <wp:extent cx="3942000" cy="2955600"/>
            <wp:effectExtent l="0" t="2222" r="0" b="0"/>
            <wp:docPr id="617696664" name="Obrázek 3" descr="Obsah obrázku venku, strom, rostlina, le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696664" name="Obrázek 3" descr="Obsah obrázku venku, strom, rostlina, les&#10;&#10;Popis byl vytvořen automaticky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42000" cy="295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6DE2E" w14:textId="5CD68DD7" w:rsidR="00831246" w:rsidRPr="00D72C31" w:rsidRDefault="00D72C31" w:rsidP="00D72C3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 xml:space="preserve">Vyhlídka </w:t>
      </w:r>
      <w:r w:rsidR="00672447">
        <w:rPr>
          <w:rFonts w:ascii="Arial" w:hAnsi="Arial" w:cs="Arial"/>
        </w:rPr>
        <w:t>na Kalvárii</w:t>
      </w:r>
      <w:r>
        <w:rPr>
          <w:rFonts w:ascii="Arial" w:hAnsi="Arial" w:cs="Arial"/>
        </w:rPr>
        <w:t xml:space="preserve"> 20</w:t>
      </w:r>
      <w:r w:rsidR="00F8594A">
        <w:rPr>
          <w:rFonts w:ascii="Arial" w:hAnsi="Arial" w:cs="Arial"/>
        </w:rPr>
        <w:t>23</w:t>
      </w:r>
    </w:p>
    <w:p w14:paraId="73CF40D8" w14:textId="3311C94F" w:rsidR="00B123CE" w:rsidRDefault="00F8594A" w:rsidP="00BB5BB3">
      <w:pPr>
        <w:jc w:val="center"/>
      </w:pPr>
      <w:r>
        <w:rPr>
          <w:rFonts w:ascii="Arial" w:hAnsi="Arial" w:cs="Arial"/>
          <w:noProof/>
        </w:rPr>
        <w:drawing>
          <wp:inline distT="0" distB="0" distL="0" distR="0" wp14:anchorId="4C64B217" wp14:editId="7FF85751">
            <wp:extent cx="2959830" cy="3895449"/>
            <wp:effectExtent l="0" t="0" r="0" b="0"/>
            <wp:docPr id="767495409" name="Obrázek 1" descr="Obsah obrázku venku, strom, rostlina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495409" name="Obrázek 1" descr="Obsah obrázku venku, strom, rostlina, tráva&#10;&#10;Popis byl vytvořen automaticky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438" cy="3901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F5480" w14:textId="00D952F3" w:rsidR="002B4DB6" w:rsidRDefault="00D72C31" w:rsidP="002B4DB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 xml:space="preserve">Vyhlídka </w:t>
      </w:r>
      <w:r w:rsidR="00672447">
        <w:rPr>
          <w:rFonts w:ascii="Arial" w:hAnsi="Arial" w:cs="Arial"/>
        </w:rPr>
        <w:t>na Kalvárii</w:t>
      </w:r>
      <w:r>
        <w:rPr>
          <w:rFonts w:ascii="Arial" w:hAnsi="Arial" w:cs="Arial"/>
        </w:rPr>
        <w:t xml:space="preserve"> </w:t>
      </w:r>
      <w:r w:rsidR="00F8594A">
        <w:rPr>
          <w:rFonts w:ascii="Arial" w:hAnsi="Arial" w:cs="Arial"/>
        </w:rPr>
        <w:t>vizualizace</w:t>
      </w:r>
      <w:r w:rsidR="002B4DB6">
        <w:rPr>
          <w:rFonts w:ascii="Arial" w:hAnsi="Arial" w:cs="Arial"/>
        </w:rPr>
        <w:br w:type="page"/>
      </w:r>
    </w:p>
    <w:p w14:paraId="187993B9" w14:textId="76736DAC" w:rsidR="00B123CE" w:rsidRDefault="00991CF1" w:rsidP="00BB5BB3">
      <w:pPr>
        <w:jc w:val="center"/>
      </w:pPr>
      <w:r>
        <w:rPr>
          <w:noProof/>
        </w:rPr>
        <w:lastRenderedPageBreak/>
        <w:drawing>
          <wp:inline distT="0" distB="0" distL="0" distR="0" wp14:anchorId="45434D08" wp14:editId="256071BE">
            <wp:extent cx="3970800" cy="2977200"/>
            <wp:effectExtent l="1588" t="0" r="0" b="0"/>
            <wp:docPr id="2002429438" name="Obrázek 4" descr="Obsah obrázku venku, strom, text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429438" name="Obrázek 4" descr="Obsah obrázku venku, strom, text, tráva&#10;&#10;Popis byl vytvořen automaticky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800" cy="29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5F470" w14:textId="0E781FF0" w:rsidR="00DA311D" w:rsidRDefault="00D72C31" w:rsidP="002B4DB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 w:rsidR="000D230F">
        <w:rPr>
          <w:rFonts w:ascii="Arial" w:hAnsi="Arial" w:cs="Arial"/>
        </w:rPr>
        <w:t xml:space="preserve">Vyhlídka </w:t>
      </w:r>
      <w:r w:rsidR="00672447">
        <w:rPr>
          <w:rFonts w:ascii="Arial" w:hAnsi="Arial" w:cs="Arial"/>
        </w:rPr>
        <w:t>na Kalvárii</w:t>
      </w:r>
      <w:r w:rsidR="000D230F">
        <w:rPr>
          <w:rFonts w:ascii="Arial" w:hAnsi="Arial" w:cs="Arial"/>
        </w:rPr>
        <w:t xml:space="preserve"> 2023</w:t>
      </w:r>
    </w:p>
    <w:p w14:paraId="040AD8ED" w14:textId="484C1E93" w:rsidR="00DA311D" w:rsidRDefault="00DA311D" w:rsidP="00F8594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B3DC7FE" wp14:editId="43581668">
            <wp:extent cx="2957885" cy="3941354"/>
            <wp:effectExtent l="0" t="0" r="0" b="2540"/>
            <wp:docPr id="1649272110" name="Obrázek 2" descr="Obsah obrázku venku, tráva, obloha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272110" name="Obrázek 2" descr="Obsah obrázku venku, tráva, obloha, strom&#10;&#10;Popis byl vytvořen automaticky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0504" cy="394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3F67E" w14:textId="62D52936" w:rsidR="00D72C31" w:rsidRDefault="008C7B02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Vyhlídka na Kalvárii vizualizace</w:t>
      </w:r>
      <w:r w:rsidR="00672447">
        <w:rPr>
          <w:rFonts w:ascii="Arial" w:hAnsi="Arial" w:cs="Arial"/>
        </w:rPr>
        <w:br w:type="page"/>
      </w:r>
    </w:p>
    <w:p w14:paraId="670EEA96" w14:textId="53E534F3" w:rsidR="00761645" w:rsidRPr="00672447" w:rsidRDefault="00672447" w:rsidP="006527A1">
      <w:pPr>
        <w:pStyle w:val="Odstavecseseznamem"/>
        <w:numPr>
          <w:ilvl w:val="0"/>
          <w:numId w:val="1"/>
        </w:numPr>
        <w:rPr>
          <w:b/>
          <w:bCs/>
          <w:sz w:val="32"/>
          <w:szCs w:val="32"/>
        </w:rPr>
      </w:pPr>
      <w:bookmarkStart w:id="4" w:name="_Toc151917179"/>
      <w:r w:rsidRPr="00672447">
        <w:rPr>
          <w:b/>
          <w:bCs/>
          <w:sz w:val="32"/>
          <w:szCs w:val="32"/>
        </w:rPr>
        <w:lastRenderedPageBreak/>
        <w:t>Vyhlídka na holubu</w:t>
      </w:r>
      <w:bookmarkEnd w:id="4"/>
    </w:p>
    <w:p w14:paraId="441A2782" w14:textId="4D667ED8" w:rsidR="00761645" w:rsidRDefault="00826932" w:rsidP="00D72C31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01D1143" wp14:editId="48997CDD">
            <wp:extent cx="3906192" cy="2927860"/>
            <wp:effectExtent l="0" t="6032" r="0" b="0"/>
            <wp:docPr id="2104427416" name="Obrázek 8" descr="Obsah obrázku venku, strom, obloha, rostl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427416" name="Obrázek 8" descr="Obsah obrázku venku, strom, obloha, rostlina&#10;&#10;Popis byl vytvořen automaticky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10323" cy="293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DE62F" w14:textId="2927AE93" w:rsidR="00761645" w:rsidRDefault="00761645" w:rsidP="0076164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vyhlídka na holubu 2023</w:t>
      </w:r>
    </w:p>
    <w:p w14:paraId="0C8C2CC4" w14:textId="6234A400" w:rsidR="00991CF1" w:rsidRDefault="00991CF1" w:rsidP="00761645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8848E36" wp14:editId="376F6C46">
            <wp:extent cx="2933803" cy="3883595"/>
            <wp:effectExtent l="0" t="0" r="0" b="3175"/>
            <wp:docPr id="859931261" name="Obrázek 6" descr="Obsah obrázku venku, strom, rostlina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931261" name="Obrázek 6" descr="Obsah obrázku venku, strom, rostlina, obloha&#10;&#10;Popis byl vytvořen automaticky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536" cy="392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20CB4" w14:textId="5A2E25DD" w:rsidR="002B4DB6" w:rsidRDefault="00654BFD" w:rsidP="002B4DB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vyhlídka na holubu vizualizace</w:t>
      </w:r>
      <w:r w:rsidR="002B4DB6">
        <w:rPr>
          <w:rFonts w:ascii="Arial" w:hAnsi="Arial" w:cs="Arial"/>
        </w:rPr>
        <w:br w:type="page"/>
      </w:r>
    </w:p>
    <w:p w14:paraId="696BC9D1" w14:textId="5EB0BAE8" w:rsidR="00826932" w:rsidRDefault="00826932" w:rsidP="00761645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3CFF519D" wp14:editId="5F64BCC3">
            <wp:extent cx="4417200" cy="3312000"/>
            <wp:effectExtent l="0" t="0" r="2540" b="3175"/>
            <wp:docPr id="2109341294" name="Obrázek 9" descr="Obsah obrázku venku, tráva, obloha, lavič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341294" name="Obrázek 9" descr="Obsah obrázku venku, tráva, obloha, lavička&#10;&#10;Popis byl vytvořen automaticky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200" cy="33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10771" w14:textId="77777777" w:rsidR="00826932" w:rsidRDefault="00826932" w:rsidP="008269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vyhlídka na holubu 2023</w:t>
      </w:r>
    </w:p>
    <w:p w14:paraId="0EE180BC" w14:textId="0EE7D39A" w:rsidR="00761645" w:rsidRDefault="00991CF1" w:rsidP="00D72C31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DC27E68" wp14:editId="75279291">
            <wp:extent cx="4413600" cy="3301200"/>
            <wp:effectExtent l="0" t="0" r="6350" b="0"/>
            <wp:docPr id="564129401" name="Obrázek 5" descr="Obsah obrázku venku, tráva, obloha, lavič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129401" name="Obrázek 5" descr="Obsah obrázku venku, tráva, obloha, lavička&#10;&#10;Popis byl vytvořen automaticky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600" cy="33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0BFAD" w14:textId="50249379" w:rsidR="00672447" w:rsidRDefault="00761645" w:rsidP="0076164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 xml:space="preserve">vyhlídka na holubu </w:t>
      </w:r>
      <w:r w:rsidR="00826932">
        <w:rPr>
          <w:rFonts w:ascii="Arial" w:hAnsi="Arial" w:cs="Arial"/>
        </w:rPr>
        <w:t>vizualizace</w:t>
      </w:r>
    </w:p>
    <w:p w14:paraId="3D05F330" w14:textId="77777777" w:rsidR="00672447" w:rsidRDefault="0067244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3D96631" w14:textId="5FE0239A" w:rsidR="00761645" w:rsidRPr="00672447" w:rsidRDefault="00672447" w:rsidP="006527A1">
      <w:pPr>
        <w:pStyle w:val="Odstavecseseznamem"/>
        <w:numPr>
          <w:ilvl w:val="0"/>
          <w:numId w:val="1"/>
        </w:numPr>
        <w:rPr>
          <w:b/>
          <w:bCs/>
          <w:sz w:val="32"/>
          <w:szCs w:val="32"/>
        </w:rPr>
      </w:pPr>
      <w:bookmarkStart w:id="5" w:name="_Toc151917180"/>
      <w:r>
        <w:rPr>
          <w:b/>
          <w:bCs/>
          <w:sz w:val="32"/>
          <w:szCs w:val="32"/>
        </w:rPr>
        <w:lastRenderedPageBreak/>
        <w:t xml:space="preserve">Vyhlídka </w:t>
      </w:r>
      <w:r w:rsidR="008C5C95">
        <w:rPr>
          <w:b/>
          <w:bCs/>
          <w:sz w:val="32"/>
          <w:szCs w:val="32"/>
        </w:rPr>
        <w:t>N</w:t>
      </w:r>
      <w:r>
        <w:rPr>
          <w:b/>
          <w:bCs/>
          <w:sz w:val="32"/>
          <w:szCs w:val="32"/>
        </w:rPr>
        <w:t xml:space="preserve">a </w:t>
      </w:r>
      <w:r w:rsidR="008C5C95">
        <w:rPr>
          <w:b/>
          <w:bCs/>
          <w:sz w:val="32"/>
          <w:szCs w:val="32"/>
        </w:rPr>
        <w:t>P</w:t>
      </w:r>
      <w:r>
        <w:rPr>
          <w:b/>
          <w:bCs/>
          <w:sz w:val="32"/>
          <w:szCs w:val="32"/>
        </w:rPr>
        <w:t>lášti</w:t>
      </w:r>
      <w:bookmarkEnd w:id="5"/>
    </w:p>
    <w:p w14:paraId="45A8D49F" w14:textId="70DC639B" w:rsidR="00761645" w:rsidRDefault="00826932" w:rsidP="00D72C31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1E616D6" wp14:editId="04243A8D">
            <wp:extent cx="3934800" cy="2952000"/>
            <wp:effectExtent l="0" t="3810" r="5080" b="5080"/>
            <wp:docPr id="540632689" name="Obrázek 10" descr="Obsah obrázku venku, rostlina, strom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632689" name="Obrázek 10" descr="Obsah obrázku venku, rostlina, strom, tráva&#10;&#10;Popis byl vytvořen automaticky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34800" cy="29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3207A" w14:textId="174CB666" w:rsidR="00826932" w:rsidRDefault="00761645" w:rsidP="008269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vyhlídka na plášti 20</w:t>
      </w:r>
      <w:r w:rsidR="00826932">
        <w:rPr>
          <w:rFonts w:ascii="Arial" w:hAnsi="Arial" w:cs="Arial"/>
        </w:rPr>
        <w:t>23</w:t>
      </w:r>
    </w:p>
    <w:p w14:paraId="2647E547" w14:textId="2CBC5E1C" w:rsidR="00826932" w:rsidRDefault="00826932" w:rsidP="00761645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7962543" wp14:editId="76FDDD6B">
            <wp:extent cx="2942064" cy="3895378"/>
            <wp:effectExtent l="0" t="0" r="0" b="0"/>
            <wp:docPr id="964027728" name="Obrázek 11" descr="Obsah obrázku strom, venku, rostlina, nábyte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027728" name="Obrázek 11" descr="Obsah obrázku strom, venku, rostlina, nábytek&#10;&#10;Popis byl vytvořen automaticky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437" cy="389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E6D8A" w14:textId="74511286" w:rsidR="006527A1" w:rsidRDefault="00761645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 xml:space="preserve">vyhlídka na plášti </w:t>
      </w:r>
      <w:r w:rsidR="00654BFD">
        <w:rPr>
          <w:rFonts w:ascii="Arial" w:hAnsi="Arial" w:cs="Arial"/>
        </w:rPr>
        <w:t>vizualizace</w:t>
      </w:r>
      <w:r w:rsidR="006527A1">
        <w:rPr>
          <w:rFonts w:ascii="Arial" w:hAnsi="Arial" w:cs="Arial"/>
        </w:rPr>
        <w:br w:type="page"/>
      </w:r>
    </w:p>
    <w:p w14:paraId="6540A0D4" w14:textId="77777777" w:rsidR="006527A1" w:rsidRDefault="006527A1" w:rsidP="006527A1">
      <w:pPr>
        <w:pStyle w:val="Odstavecseseznamem"/>
        <w:numPr>
          <w:ilvl w:val="0"/>
          <w:numId w:val="1"/>
        </w:numPr>
        <w:rPr>
          <w:b/>
          <w:bCs/>
          <w:sz w:val="32"/>
          <w:szCs w:val="32"/>
        </w:rPr>
      </w:pPr>
      <w:bookmarkStart w:id="6" w:name="_Toc151917181"/>
      <w:r>
        <w:rPr>
          <w:b/>
          <w:bCs/>
          <w:sz w:val="32"/>
          <w:szCs w:val="32"/>
        </w:rPr>
        <w:lastRenderedPageBreak/>
        <w:t>Důlní vozík</w:t>
      </w:r>
      <w:bookmarkEnd w:id="6"/>
    </w:p>
    <w:p w14:paraId="7B66D27C" w14:textId="77777777" w:rsidR="006527A1" w:rsidRPr="0038463B" w:rsidRDefault="006527A1" w:rsidP="006527A1">
      <w:pPr>
        <w:rPr>
          <w:b/>
          <w:bCs/>
        </w:rPr>
      </w:pPr>
      <w:r w:rsidRPr="0038463B">
        <w:rPr>
          <w:b/>
          <w:bCs/>
        </w:rPr>
        <w:t>Technické parametry:</w:t>
      </w:r>
    </w:p>
    <w:p w14:paraId="32A5C759" w14:textId="77777777" w:rsidR="006527A1" w:rsidRPr="0038463B" w:rsidRDefault="006527A1" w:rsidP="006527A1">
      <w:r w:rsidRPr="0038463B">
        <w:t>Šířka korby vozu (mm): 950</w:t>
      </w:r>
      <w:r w:rsidRPr="0038463B">
        <w:br/>
        <w:t>Délka mezi nárazníky (mm): 1600</w:t>
      </w:r>
      <w:r w:rsidRPr="0038463B">
        <w:br/>
        <w:t>Výška od hlavy kolejnice (mm): 1340</w:t>
      </w:r>
      <w:r w:rsidRPr="0038463B">
        <w:br/>
        <w:t>Výška korby (mm): 1060</w:t>
      </w:r>
      <w:r w:rsidRPr="0038463B">
        <w:br/>
        <w:t>Rozchod (mm): 450—650</w:t>
      </w:r>
      <w:r w:rsidRPr="0038463B">
        <w:br/>
        <w:t>Rozvor kol (mm): 450</w:t>
      </w:r>
      <w:r w:rsidRPr="0038463B">
        <w:br/>
        <w:t>Průměr kol (mm): 350</w:t>
      </w:r>
      <w:r w:rsidRPr="0038463B">
        <w:br/>
        <w:t>Vlastní hmotnost (kg): 480</w:t>
      </w:r>
    </w:p>
    <w:p w14:paraId="1CDD752E" w14:textId="77777777" w:rsidR="006527A1" w:rsidRDefault="006527A1" w:rsidP="006527A1">
      <w:pPr>
        <w:jc w:val="center"/>
      </w:pPr>
      <w:r>
        <w:rPr>
          <w:noProof/>
        </w:rPr>
        <w:drawing>
          <wp:inline distT="0" distB="0" distL="0" distR="0" wp14:anchorId="7300F6DD" wp14:editId="070B609E">
            <wp:extent cx="3974400" cy="2044800"/>
            <wp:effectExtent l="0" t="0" r="7620" b="0"/>
            <wp:docPr id="1321415201" name="Obrázek 1" descr="Obsah obrázku skica, diagram, Technický výkres, řada/pruh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415201" name="Obrázek 1" descr="Obsah obrázku skica, diagram, Technický výkres, řada/pruh&#10;&#10;Popis byl vytvořen automaticky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974400" cy="20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52300" w14:textId="77777777" w:rsidR="006527A1" w:rsidRPr="00D72C31" w:rsidRDefault="006527A1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Důlní vozík</w:t>
      </w:r>
    </w:p>
    <w:p w14:paraId="4F7CA72B" w14:textId="77777777" w:rsidR="006527A1" w:rsidRDefault="006527A1" w:rsidP="006527A1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inline distT="0" distB="0" distL="0" distR="0" wp14:anchorId="5A864944" wp14:editId="7916530E">
            <wp:extent cx="2894275" cy="3859911"/>
            <wp:effectExtent l="0" t="0" r="1905" b="7620"/>
            <wp:docPr id="934270051" name="Obrázek 14" descr="Obsah obrázku tráva, venku, rostlina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270051" name="Obrázek 14" descr="Obsah obrázku tráva, venku, rostlina, strom&#10;&#10;Popis byl vytvořen automaticky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808" cy="38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423F8" w14:textId="3B46396D" w:rsidR="006527A1" w:rsidRPr="00634428" w:rsidRDefault="006527A1" w:rsidP="002110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Důlní vozík před rekonstrukcí</w:t>
      </w:r>
      <w:r>
        <w:rPr>
          <w:rFonts w:ascii="Arial" w:hAnsi="Arial" w:cs="Arial"/>
        </w:rPr>
        <w:br w:type="page"/>
      </w:r>
    </w:p>
    <w:p w14:paraId="6F14CE1D" w14:textId="77777777" w:rsidR="006527A1" w:rsidRPr="00DA311D" w:rsidRDefault="006527A1" w:rsidP="006527A1">
      <w:pPr>
        <w:rPr>
          <w:b/>
          <w:bCs/>
          <w:sz w:val="32"/>
          <w:szCs w:val="32"/>
        </w:rPr>
      </w:pPr>
      <w:bookmarkStart w:id="7" w:name="_Toc151371654"/>
      <w:r w:rsidRPr="00DA311D">
        <w:rPr>
          <w:b/>
          <w:bCs/>
          <w:sz w:val="32"/>
          <w:szCs w:val="32"/>
        </w:rPr>
        <w:lastRenderedPageBreak/>
        <w:t>Lokalita pro umístění důlního vozíku</w:t>
      </w:r>
      <w:bookmarkEnd w:id="7"/>
    </w:p>
    <w:p w14:paraId="0C341364" w14:textId="77777777" w:rsidR="006527A1" w:rsidRDefault="006527A1" w:rsidP="006527A1">
      <w:r>
        <w:t xml:space="preserve">Vybraná lokalita umístění důlního vozíku navazuje na stávající hornickou naučnou stezku a nachází se v bezprostřední blízkosti cyklostezky č 2091 vedoucí z obce Hory Matky Boží směrem na Pozorku. </w:t>
      </w:r>
    </w:p>
    <w:p w14:paraId="44D8A9B0" w14:textId="77777777" w:rsidR="006527A1" w:rsidRDefault="006527A1" w:rsidP="006527A1">
      <w:r>
        <w:t>Na tomto místě vznikla informační nástěnka Spolku Horníku na Horách Matky Boží. (obr. č 6)</w:t>
      </w:r>
    </w:p>
    <w:p w14:paraId="46F28DEB" w14:textId="77777777" w:rsidR="006527A1" w:rsidRPr="00105B7D" w:rsidRDefault="006527A1" w:rsidP="006527A1">
      <w:r>
        <w:t>Katastrální území Hory Matky Boží, číslo parcely: 218/2 (viz. obr. č.3 a 4)</w:t>
      </w:r>
    </w:p>
    <w:p w14:paraId="623B4710" w14:textId="77777777" w:rsidR="006527A1" w:rsidRDefault="006527A1" w:rsidP="006527A1">
      <w:pPr>
        <w:jc w:val="center"/>
      </w:pPr>
    </w:p>
    <w:p w14:paraId="172210B9" w14:textId="77777777" w:rsidR="006527A1" w:rsidRPr="00710C38" w:rsidRDefault="006527A1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D113082" wp14:editId="5A1F1F3A">
            <wp:extent cx="4047284" cy="3514477"/>
            <wp:effectExtent l="0" t="0" r="0" b="0"/>
            <wp:docPr id="1458129108" name="Obrázek 1" descr="Obsah obrázku mapa, Letecké snímkování, Pohled z ptačí perspektivy, ve vzduch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129108" name="Obrázek 1" descr="Obsah obrázku mapa, Letecké snímkování, Pohled z ptačí perspektivy, ve vzduchu&#10;&#10;Popis byl vytvořen automaticky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3007" cy="3519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84FDE" w14:textId="77777777" w:rsidR="006527A1" w:rsidRDefault="006527A1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>:</w:t>
      </w:r>
      <w:r>
        <w:rPr>
          <w:rFonts w:ascii="Arial" w:hAnsi="Arial" w:cs="Arial"/>
        </w:rPr>
        <w:t xml:space="preserve"> mapa umístění důlního vozíku</w:t>
      </w:r>
    </w:p>
    <w:p w14:paraId="3B4CB624" w14:textId="77777777" w:rsidR="006527A1" w:rsidRDefault="006527A1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E6A7EC4" wp14:editId="4FD1D358">
            <wp:extent cx="4031311" cy="2320855"/>
            <wp:effectExtent l="0" t="0" r="7620" b="3810"/>
            <wp:docPr id="448966616" name="Obrázek 2" descr="Obsah obrázku diagram, mapa, Plán,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966616" name="Obrázek 2" descr="Obsah obrázku diagram, mapa, Plán, text&#10;&#10;Popis byl vytvořen automaticky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1387" cy="233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4494A" w14:textId="77777777" w:rsidR="006527A1" w:rsidRDefault="006527A1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katastrální mapa</w:t>
      </w:r>
      <w:r>
        <w:rPr>
          <w:rFonts w:ascii="Arial" w:hAnsi="Arial" w:cs="Arial"/>
        </w:rPr>
        <w:br w:type="page"/>
      </w:r>
    </w:p>
    <w:p w14:paraId="1EAC56EE" w14:textId="77777777" w:rsidR="006527A1" w:rsidRDefault="006527A1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2865BFB3" wp14:editId="72EA3CCC">
            <wp:extent cx="3967200" cy="2973600"/>
            <wp:effectExtent l="0" t="0" r="0" b="0"/>
            <wp:docPr id="1826247141" name="Obrázek 7" descr="Obsah obrázku venku, podzim, mrak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247141" name="Obrázek 7" descr="Obsah obrázku venku, podzim, mrak, obloha&#10;&#10;Popis byl vytvořen automaticky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7200" cy="29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3971">
        <w:rPr>
          <w:rFonts w:ascii="Arial" w:hAnsi="Arial" w:cs="Arial"/>
        </w:rPr>
        <w:t xml:space="preserve"> </w:t>
      </w:r>
    </w:p>
    <w:p w14:paraId="548FA108" w14:textId="77777777" w:rsidR="006527A1" w:rsidRDefault="006527A1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foto na lokalitu umístění důlního vozíku</w:t>
      </w:r>
    </w:p>
    <w:p w14:paraId="25218F11" w14:textId="77777777" w:rsidR="006527A1" w:rsidRPr="00634428" w:rsidRDefault="006527A1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067C774" wp14:editId="5CA2F6FD">
            <wp:extent cx="3952800" cy="2962800"/>
            <wp:effectExtent l="0" t="0" r="0" b="9525"/>
            <wp:docPr id="201829542" name="Obrázek 11" descr="Obsah obrázku venku, mrak, podzim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29542" name="Obrázek 11" descr="Obsah obrázku venku, mrak, podzim, obloha&#10;&#10;Popis byl vytvořen automaticky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2800" cy="29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A4CE1" w14:textId="77777777" w:rsidR="006527A1" w:rsidRDefault="006527A1" w:rsidP="006527A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Obrázek 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AUTONUMLGL  \* Arabic \e </w:instrText>
      </w:r>
      <w:r>
        <w:rPr>
          <w:rFonts w:ascii="Arial" w:hAnsi="Arial" w:cs="Arial"/>
        </w:rPr>
        <w:fldChar w:fldCharType="end"/>
      </w:r>
      <w:r w:rsidRPr="003E36B6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>Vizualizace umístění důlního vozíku</w:t>
      </w:r>
    </w:p>
    <w:p w14:paraId="2A0962BB" w14:textId="77777777" w:rsidR="006527A1" w:rsidRDefault="006527A1" w:rsidP="006527A1">
      <w:pPr>
        <w:jc w:val="center"/>
      </w:pPr>
    </w:p>
    <w:sectPr w:rsidR="006527A1" w:rsidSect="00A6378C">
      <w:headerReference w:type="default" r:id="rId37"/>
      <w:footerReference w:type="default" r:id="rId38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F227EA" w14:textId="77777777" w:rsidR="00A6378C" w:rsidRDefault="00A6378C" w:rsidP="005D7660">
      <w:pPr>
        <w:spacing w:after="0" w:line="240" w:lineRule="auto"/>
      </w:pPr>
      <w:r>
        <w:separator/>
      </w:r>
    </w:p>
  </w:endnote>
  <w:endnote w:type="continuationSeparator" w:id="0">
    <w:p w14:paraId="1C847D41" w14:textId="77777777" w:rsidR="00A6378C" w:rsidRDefault="00A6378C" w:rsidP="005D76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70491125"/>
      <w:docPartObj>
        <w:docPartGallery w:val="Page Numbers (Bottom of Page)"/>
        <w:docPartUnique/>
      </w:docPartObj>
    </w:sdtPr>
    <w:sdtContent>
      <w:p w14:paraId="1C258934" w14:textId="29AAEEB7" w:rsidR="005D7660" w:rsidRDefault="005D7660" w:rsidP="005D7660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  <w:r>
          <w:t>/10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5A7E0E" w14:textId="77777777" w:rsidR="00A6378C" w:rsidRDefault="00A6378C" w:rsidP="005D7660">
      <w:pPr>
        <w:spacing w:after="0" w:line="240" w:lineRule="auto"/>
      </w:pPr>
      <w:r>
        <w:separator/>
      </w:r>
    </w:p>
  </w:footnote>
  <w:footnote w:type="continuationSeparator" w:id="0">
    <w:p w14:paraId="70275312" w14:textId="77777777" w:rsidR="00A6378C" w:rsidRDefault="00A6378C" w:rsidP="005D76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8ECDFD" w14:textId="4589F734" w:rsidR="005D7660" w:rsidRDefault="005D7660" w:rsidP="005D7660">
    <w:pPr>
      <w:pStyle w:val="Zhlav"/>
      <w:ind w:firstLine="2832"/>
    </w:pPr>
    <w:r>
      <w:rPr>
        <w:noProof/>
      </w:rPr>
      <w:drawing>
        <wp:anchor distT="0" distB="0" distL="114300" distR="114300" simplePos="0" relativeHeight="251658240" behindDoc="1" locked="0" layoutInCell="1" allowOverlap="1" wp14:anchorId="28C2DC44" wp14:editId="3C9FD5B2">
          <wp:simplePos x="0" y="0"/>
          <wp:positionH relativeFrom="margin">
            <wp:align>right</wp:align>
          </wp:positionH>
          <wp:positionV relativeFrom="paragraph">
            <wp:posOffset>-218948</wp:posOffset>
          </wp:positionV>
          <wp:extent cx="687629" cy="659184"/>
          <wp:effectExtent l="0" t="0" r="0" b="7620"/>
          <wp:wrapNone/>
          <wp:docPr id="265454723" name="Obrázek 15" descr="Obsah obrázku text, symbol, logo, Písmo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5454723" name="Obrázek 15" descr="Obsah obrázku text, symbol, logo, Písmo&#10;&#10;Popis byl vytvořen automaticky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687629" cy="65918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A8040D"/>
    <w:multiLevelType w:val="hybridMultilevel"/>
    <w:tmpl w:val="85C07980"/>
    <w:lvl w:ilvl="0" w:tplc="A6EE7E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F724D3"/>
    <w:multiLevelType w:val="hybridMultilevel"/>
    <w:tmpl w:val="57A027B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FD27CB6"/>
    <w:multiLevelType w:val="hybridMultilevel"/>
    <w:tmpl w:val="1EF61F1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04677C"/>
    <w:multiLevelType w:val="hybridMultilevel"/>
    <w:tmpl w:val="57A027B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3E70A0"/>
    <w:multiLevelType w:val="hybridMultilevel"/>
    <w:tmpl w:val="57A027B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1F454C"/>
    <w:multiLevelType w:val="hybridMultilevel"/>
    <w:tmpl w:val="57A027B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96906EB"/>
    <w:multiLevelType w:val="hybridMultilevel"/>
    <w:tmpl w:val="57A027B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E7C5DA0"/>
    <w:multiLevelType w:val="hybridMultilevel"/>
    <w:tmpl w:val="57A027B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71857345">
    <w:abstractNumId w:val="0"/>
  </w:num>
  <w:num w:numId="2" w16cid:durableId="1864437192">
    <w:abstractNumId w:val="4"/>
  </w:num>
  <w:num w:numId="3" w16cid:durableId="671177988">
    <w:abstractNumId w:val="5"/>
  </w:num>
  <w:num w:numId="4" w16cid:durableId="231742036">
    <w:abstractNumId w:val="7"/>
  </w:num>
  <w:num w:numId="5" w16cid:durableId="1523862719">
    <w:abstractNumId w:val="1"/>
  </w:num>
  <w:num w:numId="6" w16cid:durableId="1536649085">
    <w:abstractNumId w:val="3"/>
  </w:num>
  <w:num w:numId="7" w16cid:durableId="476261408">
    <w:abstractNumId w:val="6"/>
  </w:num>
  <w:num w:numId="8" w16cid:durableId="50640424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5BB3"/>
    <w:rsid w:val="00041FCF"/>
    <w:rsid w:val="0009214C"/>
    <w:rsid w:val="000942B6"/>
    <w:rsid w:val="000B605B"/>
    <w:rsid w:val="000D230F"/>
    <w:rsid w:val="000E590E"/>
    <w:rsid w:val="000F093D"/>
    <w:rsid w:val="00101AE6"/>
    <w:rsid w:val="00132EEF"/>
    <w:rsid w:val="00167B64"/>
    <w:rsid w:val="001733D8"/>
    <w:rsid w:val="00175220"/>
    <w:rsid w:val="001A4C14"/>
    <w:rsid w:val="001A562D"/>
    <w:rsid w:val="002110B9"/>
    <w:rsid w:val="00227A46"/>
    <w:rsid w:val="002478F5"/>
    <w:rsid w:val="00250CC4"/>
    <w:rsid w:val="002B4DB6"/>
    <w:rsid w:val="002E1252"/>
    <w:rsid w:val="002E75E2"/>
    <w:rsid w:val="003654AB"/>
    <w:rsid w:val="00385DB9"/>
    <w:rsid w:val="003B4BAA"/>
    <w:rsid w:val="003D786B"/>
    <w:rsid w:val="00415D2F"/>
    <w:rsid w:val="0048022F"/>
    <w:rsid w:val="005324C4"/>
    <w:rsid w:val="005547D0"/>
    <w:rsid w:val="0059544E"/>
    <w:rsid w:val="005D7660"/>
    <w:rsid w:val="005D781F"/>
    <w:rsid w:val="0060253F"/>
    <w:rsid w:val="006507C4"/>
    <w:rsid w:val="006527A1"/>
    <w:rsid w:val="00654BFD"/>
    <w:rsid w:val="00672447"/>
    <w:rsid w:val="00696511"/>
    <w:rsid w:val="00735174"/>
    <w:rsid w:val="0075072A"/>
    <w:rsid w:val="00756DA7"/>
    <w:rsid w:val="00761645"/>
    <w:rsid w:val="007B54EF"/>
    <w:rsid w:val="007F37AC"/>
    <w:rsid w:val="00826932"/>
    <w:rsid w:val="008301B9"/>
    <w:rsid w:val="00831246"/>
    <w:rsid w:val="00855EBA"/>
    <w:rsid w:val="008563B5"/>
    <w:rsid w:val="00885CDD"/>
    <w:rsid w:val="008878E4"/>
    <w:rsid w:val="008C1F4C"/>
    <w:rsid w:val="008C5C95"/>
    <w:rsid w:val="008C7B02"/>
    <w:rsid w:val="008E0755"/>
    <w:rsid w:val="008F02F7"/>
    <w:rsid w:val="008F4E9D"/>
    <w:rsid w:val="00912B72"/>
    <w:rsid w:val="009326B7"/>
    <w:rsid w:val="00964AD4"/>
    <w:rsid w:val="009900B4"/>
    <w:rsid w:val="00991CF1"/>
    <w:rsid w:val="009A7B75"/>
    <w:rsid w:val="009C2425"/>
    <w:rsid w:val="00A03DEC"/>
    <w:rsid w:val="00A05AE7"/>
    <w:rsid w:val="00A27F8F"/>
    <w:rsid w:val="00A43A72"/>
    <w:rsid w:val="00A562EF"/>
    <w:rsid w:val="00A6378C"/>
    <w:rsid w:val="00AE7685"/>
    <w:rsid w:val="00AF5564"/>
    <w:rsid w:val="00B123CE"/>
    <w:rsid w:val="00B265EF"/>
    <w:rsid w:val="00B4707C"/>
    <w:rsid w:val="00B82974"/>
    <w:rsid w:val="00BA7629"/>
    <w:rsid w:val="00BB5BB3"/>
    <w:rsid w:val="00C13810"/>
    <w:rsid w:val="00C16107"/>
    <w:rsid w:val="00CA2C71"/>
    <w:rsid w:val="00CB69FE"/>
    <w:rsid w:val="00CD7B6B"/>
    <w:rsid w:val="00CE7954"/>
    <w:rsid w:val="00CF1095"/>
    <w:rsid w:val="00D13B94"/>
    <w:rsid w:val="00D72434"/>
    <w:rsid w:val="00D72C31"/>
    <w:rsid w:val="00D83338"/>
    <w:rsid w:val="00D8791F"/>
    <w:rsid w:val="00D904B9"/>
    <w:rsid w:val="00D91793"/>
    <w:rsid w:val="00DA311D"/>
    <w:rsid w:val="00E4308E"/>
    <w:rsid w:val="00EB7F72"/>
    <w:rsid w:val="00F24C4A"/>
    <w:rsid w:val="00F8594A"/>
    <w:rsid w:val="00F93A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E2692F4"/>
  <w15:chartTrackingRefBased/>
  <w15:docId w15:val="{3A072AD0-AEBF-49E0-89FE-E1F2858F89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227A46"/>
  </w:style>
  <w:style w:type="paragraph" w:styleId="Nadpis1">
    <w:name w:val="heading 1"/>
    <w:basedOn w:val="Normln"/>
    <w:next w:val="Normln"/>
    <w:link w:val="Nadpis1Char"/>
    <w:uiPriority w:val="9"/>
    <w:qFormat/>
    <w:rsid w:val="00BB5BB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9A7B7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BB5BB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zev">
    <w:name w:val="Title"/>
    <w:basedOn w:val="Normln"/>
    <w:next w:val="Normln"/>
    <w:link w:val="NzevChar"/>
    <w:uiPriority w:val="10"/>
    <w:qFormat/>
    <w:rsid w:val="0075072A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5072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dstavecseseznamem">
    <w:name w:val="List Paragraph"/>
    <w:basedOn w:val="Normln"/>
    <w:link w:val="OdstavecseseznamemChar"/>
    <w:uiPriority w:val="34"/>
    <w:qFormat/>
    <w:rsid w:val="00672447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5D766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D7660"/>
  </w:style>
  <w:style w:type="paragraph" w:styleId="Zpat">
    <w:name w:val="footer"/>
    <w:basedOn w:val="Normln"/>
    <w:link w:val="ZpatChar"/>
    <w:uiPriority w:val="99"/>
    <w:unhideWhenUsed/>
    <w:rsid w:val="005D766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D7660"/>
  </w:style>
  <w:style w:type="paragraph" w:styleId="Nadpisobsahu">
    <w:name w:val="TOC Heading"/>
    <w:basedOn w:val="Nadpis1"/>
    <w:next w:val="Normln"/>
    <w:uiPriority w:val="39"/>
    <w:unhideWhenUsed/>
    <w:qFormat/>
    <w:rsid w:val="009A7B75"/>
    <w:pPr>
      <w:outlineLvl w:val="9"/>
    </w:pPr>
    <w:rPr>
      <w:kern w:val="0"/>
      <w:lang w:eastAsia="cs-CZ"/>
      <w14:ligatures w14:val="none"/>
    </w:rPr>
  </w:style>
  <w:style w:type="paragraph" w:styleId="Obsah2">
    <w:name w:val="toc 2"/>
    <w:basedOn w:val="Normln"/>
    <w:next w:val="Normln"/>
    <w:autoRedefine/>
    <w:uiPriority w:val="39"/>
    <w:unhideWhenUsed/>
    <w:rsid w:val="009A7B75"/>
    <w:pPr>
      <w:spacing w:after="100"/>
      <w:ind w:left="220"/>
    </w:pPr>
    <w:rPr>
      <w:rFonts w:eastAsiaTheme="minorEastAsia" w:cs="Times New Roman"/>
      <w:kern w:val="0"/>
      <w:lang w:eastAsia="cs-CZ"/>
      <w14:ligatures w14:val="none"/>
    </w:rPr>
  </w:style>
  <w:style w:type="paragraph" w:styleId="Obsah1">
    <w:name w:val="toc 1"/>
    <w:basedOn w:val="Normln"/>
    <w:next w:val="Normln"/>
    <w:autoRedefine/>
    <w:uiPriority w:val="39"/>
    <w:unhideWhenUsed/>
    <w:rsid w:val="009A7B75"/>
    <w:pPr>
      <w:spacing w:after="100"/>
    </w:pPr>
    <w:rPr>
      <w:rFonts w:eastAsiaTheme="minorEastAsia" w:cs="Times New Roman"/>
      <w:kern w:val="0"/>
      <w:lang w:eastAsia="cs-CZ"/>
      <w14:ligatures w14:val="none"/>
    </w:rPr>
  </w:style>
  <w:style w:type="paragraph" w:styleId="Obsah3">
    <w:name w:val="toc 3"/>
    <w:basedOn w:val="Normln"/>
    <w:next w:val="Normln"/>
    <w:autoRedefine/>
    <w:uiPriority w:val="39"/>
    <w:unhideWhenUsed/>
    <w:rsid w:val="009A7B75"/>
    <w:pPr>
      <w:spacing w:after="100"/>
      <w:ind w:left="440"/>
    </w:pPr>
    <w:rPr>
      <w:rFonts w:eastAsiaTheme="minorEastAsia" w:cs="Times New Roman"/>
      <w:kern w:val="0"/>
      <w:lang w:eastAsia="cs-CZ"/>
      <w14:ligatures w14:val="none"/>
    </w:rPr>
  </w:style>
  <w:style w:type="character" w:styleId="Hypertextovodkaz">
    <w:name w:val="Hyperlink"/>
    <w:basedOn w:val="Standardnpsmoodstavce"/>
    <w:uiPriority w:val="99"/>
    <w:unhideWhenUsed/>
    <w:rsid w:val="009A7B75"/>
    <w:rPr>
      <w:color w:val="0563C1" w:themeColor="hyperlink"/>
      <w:u w:val="single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9A7B7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OdstavecseseznamemChar">
    <w:name w:val="Odstavec se seznamem Char"/>
    <w:basedOn w:val="Standardnpsmoodstavce"/>
    <w:link w:val="Odstavecseseznamem"/>
    <w:uiPriority w:val="34"/>
    <w:rsid w:val="00DA31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26DEB9-31A5-4601-84AF-B40E44F204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1507</TotalTime>
  <Pages>17</Pages>
  <Words>652</Words>
  <Characters>3853</Characters>
  <Application>Microsoft Office Word</Application>
  <DocSecurity>0</DocSecurity>
  <Lines>32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Samko Filip</dc:creator>
  <cp:keywords/>
  <dc:description/>
  <cp:lastModifiedBy>Samko Filip</cp:lastModifiedBy>
  <cp:revision>17</cp:revision>
  <cp:lastPrinted>2023-11-30T15:08:00Z</cp:lastPrinted>
  <dcterms:created xsi:type="dcterms:W3CDTF">2023-11-23T20:02:00Z</dcterms:created>
  <dcterms:modified xsi:type="dcterms:W3CDTF">2024-02-21T14:17:00Z</dcterms:modified>
</cp:coreProperties>
</file>